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  <w:sz w:val="32"/>
          <w:szCs w:val="32"/>
        </w:rPr>
        <w:t>Pharmacology</w:t>
      </w:r>
      <w:r w:rsidRPr="00A37E04">
        <w:rPr>
          <w:b/>
          <w:bCs/>
        </w:rPr>
        <w:br/>
      </w:r>
    </w:p>
    <w:p w:rsidR="00A37E04" w:rsidRPr="00A37E04" w:rsidRDefault="00A37E04" w:rsidP="00A37E04">
      <w:r w:rsidRPr="00A37E04">
        <w:rPr>
          <w:rtl/>
        </w:rPr>
        <w:t xml:space="preserve">الدكتور </w:t>
      </w:r>
      <w:proofErr w:type="gramStart"/>
      <w:r w:rsidRPr="00A37E04">
        <w:rPr>
          <w:rtl/>
        </w:rPr>
        <w:t>الصيدلاني :</w:t>
      </w:r>
      <w:proofErr w:type="gramEnd"/>
      <w:r w:rsidRPr="00A37E04">
        <w:rPr>
          <w:rtl/>
        </w:rPr>
        <w:t xml:space="preserve"> حسن عبد علي شبوط</w:t>
      </w:r>
      <w:r w:rsidRPr="00A37E04">
        <w:t xml:space="preserve"> </w:t>
      </w:r>
    </w:p>
    <w:p w:rsidR="00A37E04" w:rsidRPr="00A37E04" w:rsidRDefault="00A37E04" w:rsidP="00A37E04">
      <w:pPr>
        <w:rPr>
          <w:b/>
          <w:bCs/>
          <w:rtl/>
          <w:lang w:bidi="ar-IQ"/>
        </w:rPr>
      </w:pPr>
      <w:r>
        <w:t xml:space="preserve"> </w:t>
      </w:r>
      <w:r w:rsidR="0055559E">
        <w:rPr>
          <w:b/>
          <w:bCs/>
        </w:rPr>
        <w:t>L.9</w:t>
      </w:r>
      <w:bookmarkStart w:id="0" w:name="_GoBack"/>
      <w:bookmarkEnd w:id="0"/>
      <w:r w:rsidRPr="00A37E04">
        <w:rPr>
          <w:b/>
          <w:bCs/>
        </w:rPr>
        <w:t xml:space="preserve">        </w:t>
      </w:r>
      <w:r w:rsidRPr="00A37E04">
        <w:rPr>
          <w:rFonts w:hint="cs"/>
          <w:b/>
          <w:bCs/>
          <w:rtl/>
          <w:lang w:bidi="ar-IQ"/>
        </w:rPr>
        <w:t xml:space="preserve">نظري 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  <w:sz w:val="32"/>
          <w:szCs w:val="32"/>
        </w:rPr>
        <w:t>Drugs acting on Respiratory system</w:t>
      </w:r>
      <w:r w:rsidRPr="00A37E04">
        <w:rPr>
          <w:b/>
          <w:bCs/>
        </w:rPr>
        <w:br/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Overview</w:t>
      </w:r>
      <w:r w:rsidRPr="00A37E04">
        <w:rPr>
          <w:b/>
          <w:bCs/>
        </w:rPr>
        <w:br/>
      </w:r>
    </w:p>
    <w:p w:rsidR="00A37E04" w:rsidRPr="00A37E04" w:rsidRDefault="00A37E04" w:rsidP="00A37E04">
      <w:r w:rsidRPr="00A37E04">
        <w:t xml:space="preserve">Respiratory system is subjected to </w:t>
      </w:r>
      <w:proofErr w:type="gramStart"/>
      <w:r w:rsidRPr="00A37E04">
        <w:t>a lot of</w:t>
      </w:r>
      <w:proofErr w:type="gramEnd"/>
      <w:r w:rsidRPr="00A37E04">
        <w:t xml:space="preserve"> injurers and harms because it is nearly the only system which is in continuous contact with the external environment during the whole life of human being.</w:t>
      </w:r>
    </w:p>
    <w:p w:rsidR="00A37E04" w:rsidRPr="00A37E04" w:rsidRDefault="00A37E04" w:rsidP="00A37E04"/>
    <w:p w:rsidR="00A37E04" w:rsidRPr="00A37E04" w:rsidRDefault="00A37E04" w:rsidP="00A37E04">
      <w:r w:rsidRPr="00A37E04">
        <w:t xml:space="preserve"> As a </w:t>
      </w:r>
      <w:proofErr w:type="gramStart"/>
      <w:r w:rsidRPr="00A37E04">
        <w:t>result</w:t>
      </w:r>
      <w:proofErr w:type="gramEnd"/>
      <w:r w:rsidRPr="00A37E04">
        <w:t xml:space="preserve"> respiratory system is subjected to pollution smoke, chemicals dust, &amp; microorganism which means it is subjected to everything in the environment.</w:t>
      </w:r>
    </w:p>
    <w:p w:rsidR="00A37E04" w:rsidRPr="00A37E04" w:rsidRDefault="00A37E04" w:rsidP="00A37E04"/>
    <w:p w:rsidR="00A37E04" w:rsidRPr="00A37E04" w:rsidRDefault="00A37E04" w:rsidP="00A37E04"/>
    <w:p w:rsidR="00A37E04" w:rsidRPr="00A37E04" w:rsidRDefault="00A37E04" w:rsidP="00A37E04">
      <w:r w:rsidRPr="00A37E04">
        <w:t xml:space="preserve">Asthma, chronic obstructive pulmonary disease (COPD), and allergic rhinitis are commonly encountered respiratory diseases. </w:t>
      </w:r>
    </w:p>
    <w:p w:rsidR="00A37E04" w:rsidRPr="00A37E04" w:rsidRDefault="00A37E04" w:rsidP="00A37E04">
      <w:r w:rsidRPr="00A37E04">
        <w:t>Each of these conditions may be associated with a troublesome cough, which may be the patient's only presenting complaint.</w:t>
      </w:r>
    </w:p>
    <w:p w:rsidR="00A37E04" w:rsidRPr="00A37E04" w:rsidRDefault="00A37E04" w:rsidP="00A37E04">
      <w:r w:rsidRPr="00A37E04">
        <w:t xml:space="preserve">Asthma is a chronic disease characterized by </w:t>
      </w:r>
      <w:proofErr w:type="spellStart"/>
      <w:r w:rsidRPr="00A37E04">
        <w:t>hyperresponsive</w:t>
      </w:r>
      <w:proofErr w:type="spellEnd"/>
      <w:r w:rsidRPr="00A37E04">
        <w:t xml:space="preserve"> airways,</w:t>
      </w:r>
    </w:p>
    <w:p w:rsidR="00A37E04" w:rsidRPr="00A37E04" w:rsidRDefault="00A37E04" w:rsidP="00A37E04">
      <w:r w:rsidRPr="00A37E04">
        <w:t>COPD, also called emphysema or chronic bronchitis,</w:t>
      </w:r>
    </w:p>
    <w:p w:rsidR="00A37E04" w:rsidRPr="00A37E04" w:rsidRDefault="00A37E04" w:rsidP="00A37E04">
      <w:r w:rsidRPr="00A37E04">
        <w:t>Allergic rhinitis, characterized by itchy, watery eyes, runny nose, and a nonproductive cough, is an extremely common condition that significantly decreases patient-reported quality of life.</w:t>
      </w:r>
    </w:p>
    <w:p w:rsidR="00A37E04" w:rsidRPr="00A37E04" w:rsidRDefault="00A37E04" w:rsidP="00A37E04">
      <w:r w:rsidRPr="00A37E04">
        <w:t>Coughing is an important defensive respiratory response to irritants and has been cited as the number-one reason why patients seek medical care</w:t>
      </w:r>
    </w:p>
    <w:p w:rsidR="00A37E04" w:rsidRPr="00A37E04" w:rsidRDefault="00A37E04" w:rsidP="00A37E04">
      <w:r w:rsidRPr="00A37E04">
        <w:t>A troublesome cough may represent several etiologies, such as the common cold, sinusitis, and/or an underlying chronic respiratory disease.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Respiratory agents</w:t>
      </w:r>
      <w:r w:rsidRPr="00A37E04">
        <w:rPr>
          <w:b/>
          <w:bCs/>
        </w:rPr>
        <w:br/>
      </w:r>
    </w:p>
    <w:p w:rsidR="00A37E04" w:rsidRPr="00A37E04" w:rsidRDefault="00A37E04" w:rsidP="00A37E04">
      <w:r w:rsidRPr="00A37E04">
        <w:t>Respiratory agents are drugs or a combination of drugs used to prevent, relieve or treat respiratory diseases.</w:t>
      </w:r>
    </w:p>
    <w:p w:rsidR="00A37E04" w:rsidRPr="00A37E04" w:rsidRDefault="00A37E04" w:rsidP="00A37E04">
      <w:r w:rsidRPr="00A37E04">
        <w:t xml:space="preserve"> They </w:t>
      </w:r>
      <w:proofErr w:type="gramStart"/>
      <w:r w:rsidRPr="00A37E04">
        <w:t>can be taken</w:t>
      </w:r>
      <w:proofErr w:type="gramEnd"/>
      <w:r w:rsidRPr="00A37E04">
        <w:t xml:space="preserve"> as pills or liquid, for the drugs to work systemically.</w:t>
      </w:r>
    </w:p>
    <w:p w:rsidR="00A37E04" w:rsidRPr="00A37E04" w:rsidRDefault="00A37E04" w:rsidP="00A37E04"/>
    <w:p w:rsidR="00A37E04" w:rsidRPr="00A37E04" w:rsidRDefault="00A37E04" w:rsidP="00A37E04">
      <w:r w:rsidRPr="00A37E04">
        <w:t xml:space="preserve"> </w:t>
      </w:r>
      <w:proofErr w:type="gramStart"/>
      <w:r w:rsidRPr="00A37E04">
        <w:t>Or</w:t>
      </w:r>
      <w:proofErr w:type="gramEnd"/>
      <w:r w:rsidRPr="00A37E04">
        <w:t xml:space="preserve"> they can be available as inhalers or other forms or inhalation devices, where the medicine is delivered directly into the lungs.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Drugs Used to Treat Asthma</w:t>
      </w:r>
      <w:r>
        <w:rPr>
          <w:rFonts w:hint="cs"/>
          <w:b/>
          <w:bCs/>
          <w:rtl/>
        </w:rPr>
        <w:t xml:space="preserve"> ----------------------------------------------------------  </w:t>
      </w:r>
    </w:p>
    <w:p w:rsidR="00A37E04" w:rsidRPr="00A37E04" w:rsidRDefault="00A37E04" w:rsidP="00A37E04">
      <w:pPr>
        <w:rPr>
          <w:b/>
          <w:bCs/>
          <w:sz w:val="24"/>
          <w:szCs w:val="24"/>
        </w:rPr>
      </w:pPr>
      <w:r w:rsidRPr="00A37E04">
        <w:rPr>
          <w:b/>
          <w:bCs/>
          <w:sz w:val="24"/>
          <w:szCs w:val="24"/>
        </w:rPr>
        <w:t>Bronchodilators</w:t>
      </w:r>
    </w:p>
    <w:p w:rsidR="00A37E04" w:rsidRPr="00A37E04" w:rsidRDefault="00A37E04" w:rsidP="00A37E04">
      <w:r w:rsidRPr="00A37E04">
        <w:t>Bronchodilators are agents that widen the air passages by relaxing the bronchial smooth muscle.</w:t>
      </w:r>
    </w:p>
    <w:p w:rsidR="00A37E04" w:rsidRPr="00A37E04" w:rsidRDefault="00A37E04" w:rsidP="00A37E04">
      <w:r w:rsidRPr="00A37E04">
        <w:t xml:space="preserve"> Bronchodilators are either short-acting or long-acting beta2-agonists,</w:t>
      </w:r>
    </w:p>
    <w:p w:rsidR="00A37E04" w:rsidRPr="00A37E04" w:rsidRDefault="00A37E04" w:rsidP="00A37E04">
      <w:r w:rsidRPr="00A37E04">
        <w:t xml:space="preserve"> </w:t>
      </w:r>
      <w:proofErr w:type="gramStart"/>
      <w:r w:rsidRPr="00A37E04">
        <w:rPr>
          <w:b/>
          <w:bCs/>
        </w:rPr>
        <w:t>anticholinergic</w:t>
      </w:r>
      <w:proofErr w:type="gramEnd"/>
      <w:r w:rsidRPr="00A37E04">
        <w:rPr>
          <w:b/>
          <w:bCs/>
        </w:rPr>
        <w:t xml:space="preserve"> agents</w:t>
      </w:r>
      <w:r w:rsidRPr="00A37E04">
        <w:t xml:space="preserve"> or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 </w:t>
      </w:r>
      <w:proofErr w:type="gramStart"/>
      <w:r w:rsidRPr="00A37E04">
        <w:rPr>
          <w:b/>
          <w:bCs/>
        </w:rPr>
        <w:t>theophylline</w:t>
      </w:r>
      <w:proofErr w:type="gramEnd"/>
      <w:r w:rsidRPr="00A37E04">
        <w:rPr>
          <w:b/>
          <w:bCs/>
        </w:rPr>
        <w:t xml:space="preserve">. </w:t>
      </w:r>
    </w:p>
    <w:p w:rsidR="00A37E04" w:rsidRPr="00A37E04" w:rsidRDefault="00A37E04" w:rsidP="00A37E04">
      <w:r w:rsidRPr="00A37E04">
        <w:t xml:space="preserve">They </w:t>
      </w:r>
      <w:proofErr w:type="gramStart"/>
      <w:r w:rsidRPr="00A37E04">
        <w:t>are used</w:t>
      </w:r>
      <w:proofErr w:type="gramEnd"/>
      <w:r w:rsidRPr="00A37E04">
        <w:t xml:space="preserve"> to control symptoms of asthma and chronic obstructive pulmonary diseases.</w:t>
      </w:r>
    </w:p>
    <w:p w:rsidR="00A37E04" w:rsidRPr="00A37E04" w:rsidRDefault="00A37E04" w:rsidP="00A37E04">
      <w:r w:rsidRPr="00A37E04">
        <w:t xml:space="preserve">Short acting bronchodilators </w:t>
      </w:r>
      <w:proofErr w:type="gramStart"/>
      <w:r w:rsidRPr="00A37E04">
        <w:t>are used</w:t>
      </w:r>
      <w:proofErr w:type="gramEnd"/>
      <w:r w:rsidRPr="00A37E04">
        <w:t xml:space="preserve"> when needed for quick relief of asthma symptoms and long acting bronchodilators are used regularly to control symptoms of asthma.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Adrenergic bronchodilators </w:t>
      </w:r>
      <w:r>
        <w:rPr>
          <w:b/>
          <w:bCs/>
        </w:rPr>
        <w:t>……………..</w:t>
      </w:r>
    </w:p>
    <w:p w:rsidR="00A37E04" w:rsidRPr="00A37E04" w:rsidRDefault="00A37E04" w:rsidP="00A37E04">
      <w:r w:rsidRPr="00A37E04">
        <w:t>Adrenergic bronchodilators (specifically beta2-adrenoreceptor agonists) dilate the bronchi by a direct action on the beta2-adrenoreceptors on the bronchial smooth muscle and relax the muscle.</w:t>
      </w:r>
    </w:p>
    <w:p w:rsidR="00A37E04" w:rsidRPr="00A37E04" w:rsidRDefault="00A37E04" w:rsidP="00A37E04">
      <w:r w:rsidRPr="00A37E04">
        <w:t>Ex</w:t>
      </w:r>
    </w:p>
    <w:p w:rsidR="00A37E04" w:rsidRPr="00A37E04" w:rsidRDefault="00A37E04" w:rsidP="00A37E04">
      <w:r w:rsidRPr="00A37E04">
        <w:rPr>
          <w:b/>
          <w:bCs/>
        </w:rPr>
        <w:t xml:space="preserve">     Salbutamol inhaler</w:t>
      </w:r>
      <w:r w:rsidRPr="00A37E04">
        <w:t xml:space="preserve">   (Ventolin)</w:t>
      </w:r>
    </w:p>
    <w:p w:rsidR="00A37E04" w:rsidRPr="00A37E04" w:rsidRDefault="00A37E04" w:rsidP="00A37E04">
      <w:proofErr w:type="gramStart"/>
      <w:r w:rsidRPr="00A37E04">
        <w:t>is</w:t>
      </w:r>
      <w:proofErr w:type="gramEnd"/>
      <w:r w:rsidRPr="00A37E04">
        <w:t xml:space="preserve"> a short-acting β2-adrenergic receptor agonist used for the relief of bronchospasm in conditions such as asthma and chronic obstructive pulmonary disease.</w:t>
      </w:r>
    </w:p>
    <w:p w:rsidR="00A37E04" w:rsidRPr="00A37E04" w:rsidRDefault="00A37E04" w:rsidP="00A37E04">
      <w:r w:rsidRPr="00A37E04">
        <w:t>The most common side effects are fine tremor, anxiety, headache, muscle cramps, dry mouth, and palpitation.</w:t>
      </w:r>
    </w:p>
    <w:p w:rsidR="00A37E04" w:rsidRPr="00A37E04" w:rsidRDefault="00A37E04" w:rsidP="00A37E04"/>
    <w:p w:rsidR="00A37E04" w:rsidRPr="00A37E04" w:rsidRDefault="00A37E04" w:rsidP="00A37E04">
      <w:proofErr w:type="gramStart"/>
      <w:r w:rsidRPr="00A37E04">
        <w:t>the</w:t>
      </w:r>
      <w:proofErr w:type="gramEnd"/>
      <w:r w:rsidRPr="00A37E04">
        <w:t xml:space="preserve"> usual dosage for adults and children is 2 inhalations repeated every 4 to 6 hours; in some patients, 1 inhalation every 4 hours may be sufficient</w:t>
      </w:r>
    </w:p>
    <w:p w:rsidR="00A37E04" w:rsidRPr="00A37E04" w:rsidRDefault="00A37E04" w:rsidP="00A37E04"/>
    <w:p w:rsidR="00A37E04" w:rsidRPr="00A37E04" w:rsidRDefault="00A37E04" w:rsidP="00A37E04"/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Anticholinergic bronchodilators</w:t>
      </w:r>
      <w:r>
        <w:rPr>
          <w:b/>
          <w:bCs/>
        </w:rPr>
        <w:t xml:space="preserve"> …………….</w:t>
      </w:r>
    </w:p>
    <w:p w:rsidR="00A37E04" w:rsidRPr="00A37E04" w:rsidRDefault="00A37E04" w:rsidP="00A37E04">
      <w:r w:rsidRPr="00A37E04">
        <w:t xml:space="preserve">Anticholinergic bronchodilators (or muscarinic receptor antagonists) block the parasympathetic nerve reflexes that cause the airways to constrict, so allow the air passages to remain open. </w:t>
      </w:r>
    </w:p>
    <w:p w:rsidR="00A37E04" w:rsidRPr="00A37E04" w:rsidRDefault="00A37E04" w:rsidP="00D27D8A">
      <w:r w:rsidRPr="00A37E04">
        <w:t>Anticholinergic bronchodilators are used more to treat chronic obstructive pulmonary disease than to treat asthma.</w:t>
      </w:r>
    </w:p>
    <w:p w:rsidR="00A37E04" w:rsidRPr="00A37E04" w:rsidRDefault="00A37E04" w:rsidP="00A37E04">
      <w:r w:rsidRPr="00A37E04">
        <w:t>Ex</w:t>
      </w:r>
    </w:p>
    <w:p w:rsidR="00A37E04" w:rsidRPr="00A37E04" w:rsidRDefault="00A37E04" w:rsidP="00A37E04">
      <w:r w:rsidRPr="00A37E04">
        <w:rPr>
          <w:b/>
          <w:bCs/>
        </w:rPr>
        <w:lastRenderedPageBreak/>
        <w:t>Ipratropium inhalation</w:t>
      </w:r>
      <w:r w:rsidRPr="00A37E04">
        <w:t xml:space="preserve">    </w:t>
      </w:r>
      <w:proofErr w:type="spellStart"/>
      <w:r w:rsidRPr="00A37E04">
        <w:t>Atrovent</w:t>
      </w:r>
      <w:proofErr w:type="spellEnd"/>
    </w:p>
    <w:p w:rsidR="00A37E04" w:rsidRPr="00A37E04" w:rsidRDefault="00A37E04" w:rsidP="00D27D8A">
      <w:proofErr w:type="gramStart"/>
      <w:r w:rsidRPr="00A37E04">
        <w:t>side</w:t>
      </w:r>
      <w:proofErr w:type="gramEnd"/>
      <w:r w:rsidRPr="00A37E04">
        <w:t xml:space="preserve"> effects resembling those of other anticholinergics are minimal. However, dry mouth and sedation </w:t>
      </w:r>
      <w:proofErr w:type="gramStart"/>
      <w:r w:rsidRPr="00A37E04">
        <w:t>have been reported</w:t>
      </w:r>
      <w:proofErr w:type="gramEnd"/>
      <w:r w:rsidRPr="00A37E04">
        <w:t>.</w:t>
      </w:r>
    </w:p>
    <w:p w:rsidR="00A37E04" w:rsidRPr="00A37E04" w:rsidRDefault="00A37E04" w:rsidP="00A37E04">
      <w:pPr>
        <w:rPr>
          <w:b/>
          <w:bCs/>
        </w:rPr>
      </w:pPr>
      <w:proofErr w:type="spellStart"/>
      <w:r w:rsidRPr="00A37E04">
        <w:rPr>
          <w:b/>
          <w:bCs/>
        </w:rPr>
        <w:t>Methylxanthines</w:t>
      </w:r>
      <w:proofErr w:type="spellEnd"/>
    </w:p>
    <w:p w:rsidR="00A37E04" w:rsidRPr="00A37E04" w:rsidRDefault="00A37E04" w:rsidP="00A37E04">
      <w:proofErr w:type="spellStart"/>
      <w:r w:rsidRPr="00A37E04">
        <w:t>Methylxanthines</w:t>
      </w:r>
      <w:proofErr w:type="spellEnd"/>
      <w:r w:rsidRPr="00A37E04">
        <w:t xml:space="preserve"> act as bronchodilators by relaxing bronchial smooth muscle and helps the constricted airways to dilate.</w:t>
      </w:r>
    </w:p>
    <w:p w:rsidR="00A37E04" w:rsidRPr="00A37E04" w:rsidRDefault="00A37E04" w:rsidP="00A37E04">
      <w:proofErr w:type="spellStart"/>
      <w:r w:rsidRPr="00A37E04">
        <w:t>Methylxanthines</w:t>
      </w:r>
      <w:proofErr w:type="spellEnd"/>
      <w:r w:rsidRPr="00A37E04">
        <w:t xml:space="preserve"> are bronchodilators used in the treatment of asthma and chronic obstructive pulmonary disease (COPD).</w:t>
      </w:r>
    </w:p>
    <w:p w:rsidR="00A37E04" w:rsidRPr="00D27D8A" w:rsidRDefault="00A37E04" w:rsidP="00D27D8A">
      <w:r w:rsidRPr="00A37E04">
        <w:t>Ex</w:t>
      </w:r>
      <w:r w:rsidRPr="00A37E04">
        <w:rPr>
          <w:b/>
          <w:bCs/>
        </w:rPr>
        <w:t xml:space="preserve">   Theophylline</w:t>
      </w:r>
    </w:p>
    <w:p w:rsidR="00A37E04" w:rsidRPr="00A37E04" w:rsidRDefault="00A37E04" w:rsidP="00A37E04">
      <w:r w:rsidRPr="00A37E04">
        <w:t xml:space="preserve">The use of theophylline </w:t>
      </w:r>
      <w:proofErr w:type="gramStart"/>
      <w:r w:rsidRPr="00A37E04">
        <w:t>is complicated</w:t>
      </w:r>
      <w:proofErr w:type="gramEnd"/>
      <w:r w:rsidRPr="00A37E04">
        <w:t xml:space="preserve"> by its interaction with various drugs, chiefly cimetidine and phenytoin, and that it has a narrow therapeutic index,</w:t>
      </w:r>
    </w:p>
    <w:p w:rsidR="00A37E04" w:rsidRPr="00A37E04" w:rsidRDefault="00A37E04" w:rsidP="00A37E04">
      <w:r w:rsidRPr="00A37E04">
        <w:t xml:space="preserve"> It can also cause nausea, diarrhea, </w:t>
      </w:r>
      <w:proofErr w:type="gramStart"/>
      <w:r w:rsidRPr="00A37E04">
        <w:t>increase</w:t>
      </w:r>
      <w:proofErr w:type="gramEnd"/>
      <w:r w:rsidRPr="00A37E04">
        <w:t xml:space="preserve"> in heart rate, arrhythmias, and CNS excitation (headaches, insomnia, irritability, dizziness and lightheadedness).</w:t>
      </w:r>
    </w:p>
    <w:p w:rsidR="00A37E04" w:rsidRPr="00A37E04" w:rsidRDefault="00A37E04" w:rsidP="00A37E04"/>
    <w:p w:rsidR="00A37E04" w:rsidRPr="00A37E04" w:rsidRDefault="00A37E04" w:rsidP="00A37E04">
      <w:r w:rsidRPr="00A37E04">
        <w:t xml:space="preserve">Seizures can also occur in severe cases of toxicity and is considered </w:t>
      </w:r>
      <w:proofErr w:type="gramStart"/>
      <w:r w:rsidRPr="00A37E04">
        <w:t>to be a</w:t>
      </w:r>
      <w:proofErr w:type="gramEnd"/>
      <w:r w:rsidRPr="00A37E04">
        <w:t xml:space="preserve"> neurological emergency</w:t>
      </w:r>
    </w:p>
    <w:p w:rsidR="00A37E04" w:rsidRPr="00A37E04" w:rsidRDefault="00A37E04" w:rsidP="00A37E04">
      <w:r w:rsidRPr="00A37E04">
        <w:t xml:space="preserve">Its toxicity </w:t>
      </w:r>
      <w:proofErr w:type="gramStart"/>
      <w:r w:rsidRPr="00A37E04">
        <w:t>is increased</w:t>
      </w:r>
      <w:proofErr w:type="gramEnd"/>
      <w:r w:rsidRPr="00A37E04">
        <w:t xml:space="preserve"> by erythromycin, cimetidine, and fluoroquinolones, such as ciprofloxacin. </w:t>
      </w:r>
    </w:p>
    <w:p w:rsidR="00A37E04" w:rsidRPr="00A37E04" w:rsidRDefault="00A37E04" w:rsidP="00A37E04">
      <w:r w:rsidRPr="00A37E04">
        <w:t>It can reach toxic levels when taken with fatty meals, an effect called dose dumping.</w:t>
      </w:r>
    </w:p>
    <w:p w:rsidR="00A37E04" w:rsidRPr="00A37E04" w:rsidRDefault="00A37E04" w:rsidP="00A37E04">
      <w:r w:rsidRPr="00A37E04">
        <w:t xml:space="preserve">Theophylline toxicity can be treated with </w:t>
      </w:r>
      <w:proofErr w:type="gramStart"/>
      <w:r w:rsidRPr="00A37E04">
        <w:t>beta blockers</w:t>
      </w:r>
      <w:proofErr w:type="gramEnd"/>
      <w:r w:rsidRPr="00A37E04">
        <w:t>.</w:t>
      </w:r>
    </w:p>
    <w:p w:rsidR="00A37E04" w:rsidRPr="00A37E04" w:rsidRDefault="00A37E04" w:rsidP="00A37E04"/>
    <w:p w:rsidR="00A37E04" w:rsidRPr="00A37E04" w:rsidRDefault="00A37E04" w:rsidP="00A37E04">
      <w:r w:rsidRPr="00A37E04">
        <w:t xml:space="preserve">Inhaled corticosteroids act locally in the lungs to inhibit the inflammatory process, which causes asthma. </w:t>
      </w:r>
    </w:p>
    <w:p w:rsidR="00A37E04" w:rsidRPr="00A37E04" w:rsidRDefault="00A37E04" w:rsidP="00A37E04">
      <w:r w:rsidRPr="00A37E04">
        <w:t>They are potent anti-inflammatory agents and effectively reduce asthma symptoms. Corticosteroids prevent asthma attacks and improve lung function.</w:t>
      </w:r>
    </w:p>
    <w:p w:rsidR="00A37E04" w:rsidRPr="00A37E04" w:rsidRDefault="00A37E04" w:rsidP="00A37E04">
      <w:r w:rsidRPr="00A37E04">
        <w:t xml:space="preserve">Inhaled corticosteroids deliver the medicine directly into the lungs so a smaller dose of corticosteroid is sufficient to control the symptoms. </w:t>
      </w:r>
    </w:p>
    <w:p w:rsidR="00A37E04" w:rsidRPr="00A37E04" w:rsidRDefault="00A37E04" w:rsidP="00A37E04">
      <w:r w:rsidRPr="00A37E04">
        <w:t xml:space="preserve"> This minimizes the amount of corticosteroid that is absorbed systemically, so reduces the occurrence of side </w:t>
      </w:r>
      <w:proofErr w:type="gramStart"/>
      <w:r w:rsidRPr="00A37E04">
        <w:t>effects which</w:t>
      </w:r>
      <w:proofErr w:type="gramEnd"/>
      <w:r w:rsidRPr="00A37E04">
        <w:t xml:space="preserve"> one would normally experience while on long-term oral corticosteroid use.</w:t>
      </w:r>
    </w:p>
    <w:p w:rsidR="00A37E04" w:rsidRPr="00A37E04" w:rsidRDefault="00A37E04" w:rsidP="00A37E04"/>
    <w:p w:rsidR="00A37E04" w:rsidRPr="00A37E04" w:rsidRDefault="00A37E04" w:rsidP="00A37E04">
      <w:r w:rsidRPr="00A37E04">
        <w:t>Ex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  Beclomethasone</w:t>
      </w:r>
    </w:p>
    <w:p w:rsidR="00A37E04" w:rsidRPr="00A37E04" w:rsidRDefault="00A37E04" w:rsidP="00A37E04"/>
    <w:p w:rsidR="00A37E04" w:rsidRPr="00A37E04" w:rsidRDefault="00A37E04" w:rsidP="00A37E04">
      <w:r w:rsidRPr="00A37E04">
        <w:t>Occasionally it may cause a cough upon inhalation. Deposition on the tongue and throat may promote oral candidiasis, which appears as a white coating, possibly with irritation</w:t>
      </w:r>
    </w:p>
    <w:p w:rsidR="00A37E04" w:rsidRPr="00A37E04" w:rsidRDefault="00A37E04" w:rsidP="00A37E04">
      <w:r w:rsidRPr="00A37E04">
        <w:lastRenderedPageBreak/>
        <w:t>Leukotriene modifiers</w:t>
      </w:r>
    </w:p>
    <w:p w:rsidR="00A37E04" w:rsidRPr="00A37E04" w:rsidRDefault="00A37E04" w:rsidP="00A37E04">
      <w:r w:rsidRPr="00A37E04">
        <w:t xml:space="preserve">Leukotriene modifiers prevent the action of leukotrienes in the body. </w:t>
      </w:r>
    </w:p>
    <w:p w:rsidR="00A37E04" w:rsidRPr="00A37E04" w:rsidRDefault="00A37E04" w:rsidP="00A37E04">
      <w:r w:rsidRPr="00A37E04">
        <w:t xml:space="preserve">Leukotrienes </w:t>
      </w:r>
      <w:proofErr w:type="gramStart"/>
      <w:r w:rsidRPr="00A37E04">
        <w:t>are released</w:t>
      </w:r>
      <w:proofErr w:type="gramEnd"/>
      <w:r w:rsidRPr="00A37E04">
        <w:t xml:space="preserve"> from mast cells, basophils and eosinophils. </w:t>
      </w:r>
    </w:p>
    <w:p w:rsidR="00A37E04" w:rsidRPr="00A37E04" w:rsidRDefault="00A37E04" w:rsidP="00A37E04">
      <w:r w:rsidRPr="00A37E04">
        <w:t>The release of leukotrienes causes airway constriction, increased mucus production, swelling and inflammation in the lungs. This presents as wheezing, shortness of breath in asthma.</w:t>
      </w:r>
    </w:p>
    <w:p w:rsidR="00A37E04" w:rsidRPr="00A37E04" w:rsidRDefault="00A37E04" w:rsidP="00A37E04">
      <w:r w:rsidRPr="00A37E04">
        <w:t xml:space="preserve">Ex </w:t>
      </w:r>
    </w:p>
    <w:p w:rsidR="00A37E04" w:rsidRPr="00A37E04" w:rsidRDefault="00A37E04" w:rsidP="00A37E04">
      <w:r w:rsidRPr="00A37E04">
        <w:rPr>
          <w:b/>
          <w:bCs/>
        </w:rPr>
        <w:t xml:space="preserve"> </w:t>
      </w:r>
      <w:proofErr w:type="spellStart"/>
      <w:r w:rsidRPr="00A37E04">
        <w:rPr>
          <w:b/>
          <w:bCs/>
        </w:rPr>
        <w:t>Montelukast</w:t>
      </w:r>
      <w:proofErr w:type="spellEnd"/>
      <w:r w:rsidRPr="00A37E04">
        <w:t xml:space="preserve">      </w:t>
      </w:r>
      <w:proofErr w:type="spellStart"/>
      <w:r w:rsidRPr="00A37E04">
        <w:t>Singulair</w:t>
      </w:r>
      <w:proofErr w:type="spellEnd"/>
    </w:p>
    <w:p w:rsidR="00A37E04" w:rsidRPr="00A37E04" w:rsidRDefault="00A37E04" w:rsidP="00A37E04">
      <w:r w:rsidRPr="00A37E04">
        <w:t xml:space="preserve">Drugs Used to Treat Allergic Rhinitis 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Antihistamines </w:t>
      </w:r>
    </w:p>
    <w:p w:rsidR="00A37E04" w:rsidRPr="00A37E04" w:rsidRDefault="00A37E04" w:rsidP="00A37E04">
      <w:r w:rsidRPr="00A37E04">
        <w:t xml:space="preserve">Antihistamines are drugs that inhibit the action of histamine in the body by blocking the receptors of histamine. </w:t>
      </w:r>
    </w:p>
    <w:p w:rsidR="00A37E04" w:rsidRPr="00A37E04" w:rsidRDefault="00A37E04" w:rsidP="00A37E04">
      <w:r w:rsidRPr="00A37E04">
        <w:t xml:space="preserve">There are two types of histamine receptors H1 and H2. When H1 receptors are stimulated by </w:t>
      </w:r>
      <w:proofErr w:type="gramStart"/>
      <w:r w:rsidRPr="00A37E04">
        <w:t>histamine</w:t>
      </w:r>
      <w:proofErr w:type="gramEnd"/>
      <w:r w:rsidRPr="00A37E04">
        <w:t xml:space="preserve"> it may produce allergic reactions such as itching, hay fever and rash</w:t>
      </w:r>
    </w:p>
    <w:p w:rsidR="00A37E04" w:rsidRPr="00A37E04" w:rsidRDefault="00A37E04" w:rsidP="00A37E04">
      <w:r w:rsidRPr="00A37E04">
        <w:t xml:space="preserve">Antihistamines treat the symptoms of allergic reactions. Some antihistamines are sedating and although some </w:t>
      </w:r>
      <w:proofErr w:type="gramStart"/>
      <w:r w:rsidRPr="00A37E04">
        <w:t>are classed</w:t>
      </w:r>
      <w:proofErr w:type="gramEnd"/>
      <w:r w:rsidRPr="00A37E04">
        <w:t xml:space="preserve"> as non-sedating antihistamines, they may still cause drowsiness in some people.</w:t>
      </w:r>
    </w:p>
    <w:p w:rsidR="00A37E04" w:rsidRPr="00A37E04" w:rsidRDefault="00A37E04" w:rsidP="00A37E04">
      <w:r w:rsidRPr="00A37E04">
        <w:t>Ex</w:t>
      </w:r>
    </w:p>
    <w:p w:rsidR="00A37E04" w:rsidRPr="00A37E04" w:rsidRDefault="00A37E04" w:rsidP="00A37E04">
      <w:r w:rsidRPr="00A37E04">
        <w:rPr>
          <w:b/>
          <w:bCs/>
        </w:rPr>
        <w:t xml:space="preserve">   </w:t>
      </w:r>
      <w:proofErr w:type="spellStart"/>
      <w:r w:rsidRPr="00A37E04">
        <w:rPr>
          <w:b/>
          <w:bCs/>
        </w:rPr>
        <w:t>Dexchlorpheniramine</w:t>
      </w:r>
      <w:proofErr w:type="spellEnd"/>
      <w:r w:rsidRPr="00A37E04">
        <w:t xml:space="preserve">    </w:t>
      </w:r>
      <w:proofErr w:type="spellStart"/>
      <w:r w:rsidRPr="00A37E04">
        <w:t>Polaramine</w:t>
      </w:r>
      <w:proofErr w:type="spellEnd"/>
    </w:p>
    <w:p w:rsidR="00A37E04" w:rsidRPr="00A37E04" w:rsidRDefault="00A37E04" w:rsidP="00A37E04">
      <w:proofErr w:type="gramStart"/>
      <w:r w:rsidRPr="00A37E04">
        <w:t>side</w:t>
      </w:r>
      <w:proofErr w:type="gramEnd"/>
      <w:r w:rsidRPr="00A37E04">
        <w:t xml:space="preserve"> effects have included dryness of mouth and throat,</w:t>
      </w:r>
    </w:p>
    <w:p w:rsidR="00A37E04" w:rsidRPr="00A37E04" w:rsidRDefault="00A37E04" w:rsidP="00A37E04">
      <w:r w:rsidRPr="00A37E04">
        <w:t xml:space="preserve">Nervous system side effects have included sedation, sleepiness, dizziness, disturbed coordination, fatigue, confusion, restlessness, excitation, nervousness, tremor, irritability, insomnia, euphoria, </w:t>
      </w:r>
      <w:proofErr w:type="spellStart"/>
      <w:r w:rsidRPr="00A37E04">
        <w:t>paresthesias</w:t>
      </w:r>
      <w:proofErr w:type="spellEnd"/>
      <w:r w:rsidRPr="00A37E04">
        <w:t>, hysteria, neuritis, and convulsions.</w:t>
      </w:r>
    </w:p>
    <w:p w:rsidR="00A37E04" w:rsidRPr="00A37E04" w:rsidRDefault="00A37E04" w:rsidP="00A37E04">
      <w:r w:rsidRPr="00A37E04">
        <w:t>Respiratory side effects have included thickening of bronchial secretions, tightness of chest, wheezing, and nasal stiffness.</w:t>
      </w:r>
    </w:p>
    <w:p w:rsidR="00A37E04" w:rsidRPr="00A37E04" w:rsidRDefault="00A37E04" w:rsidP="00D27D8A">
      <w:r w:rsidRPr="00A37E04">
        <w:t>Ex</w:t>
      </w:r>
      <w:r w:rsidR="00D27D8A">
        <w:t xml:space="preserve">    </w:t>
      </w:r>
      <w:r w:rsidRPr="00A37E04">
        <w:rPr>
          <w:b/>
          <w:bCs/>
        </w:rPr>
        <w:t xml:space="preserve">  </w:t>
      </w:r>
      <w:proofErr w:type="spellStart"/>
      <w:r w:rsidRPr="00A37E04">
        <w:rPr>
          <w:b/>
          <w:bCs/>
        </w:rPr>
        <w:t>Loratadine</w:t>
      </w:r>
      <w:proofErr w:type="spellEnd"/>
      <w:r w:rsidRPr="00A37E04">
        <w:t xml:space="preserve">     Claritin</w:t>
      </w:r>
    </w:p>
    <w:p w:rsidR="00A37E04" w:rsidRPr="00A37E04" w:rsidRDefault="00A37E04" w:rsidP="00D27D8A">
      <w:r w:rsidRPr="00A37E04">
        <w:t>As a "</w:t>
      </w:r>
      <w:proofErr w:type="spellStart"/>
      <w:r w:rsidRPr="00A37E04">
        <w:t>nonsedating</w:t>
      </w:r>
      <w:proofErr w:type="spellEnd"/>
      <w:r w:rsidRPr="00A37E04">
        <w:t xml:space="preserve">" antihistamine, </w:t>
      </w:r>
      <w:proofErr w:type="spellStart"/>
      <w:r w:rsidRPr="00A37E04">
        <w:t>loratadine</w:t>
      </w:r>
      <w:proofErr w:type="spellEnd"/>
      <w:r w:rsidRPr="00A37E04">
        <w:t xml:space="preserve"> causes less (but still significant, in some cases) sedation and psychomotor retardation than the older antihistamines because it penetrates the blood brain barrier to a smaller extent.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Drugs Used to Treat Cough</w:t>
      </w:r>
      <w:r>
        <w:rPr>
          <w:b/>
          <w:bCs/>
        </w:rPr>
        <w:t xml:space="preserve"> -------------------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Antitussives</w:t>
      </w:r>
    </w:p>
    <w:p w:rsidR="00A37E04" w:rsidRPr="00A37E04" w:rsidRDefault="00A37E04" w:rsidP="00A37E04">
      <w:r w:rsidRPr="00A37E04">
        <w:t>Antitussives are drugs that suppress coughing, possibly by reducing the activity of the cough center in the brain.</w:t>
      </w:r>
    </w:p>
    <w:p w:rsidR="00A37E04" w:rsidRPr="00A37E04" w:rsidRDefault="00A37E04" w:rsidP="00A37E04">
      <w:r w:rsidRPr="00A37E04">
        <w:t xml:space="preserve">Antitussive agents </w:t>
      </w:r>
      <w:proofErr w:type="gramStart"/>
      <w:r w:rsidRPr="00A37E04">
        <w:t>are used</w:t>
      </w:r>
      <w:proofErr w:type="gramEnd"/>
      <w:r w:rsidRPr="00A37E04">
        <w:t xml:space="preserve"> to relieve dry cough.</w:t>
      </w:r>
    </w:p>
    <w:p w:rsidR="00A37E04" w:rsidRPr="00A37E04" w:rsidRDefault="00A37E04" w:rsidP="00A37E04">
      <w:r w:rsidRPr="00A37E04">
        <w:lastRenderedPageBreak/>
        <w:t>Ex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   Dextromethorphan</w:t>
      </w:r>
    </w:p>
    <w:p w:rsidR="00A37E04" w:rsidRPr="00A37E04" w:rsidRDefault="00A37E04" w:rsidP="00A37E04"/>
    <w:p w:rsidR="00A37E04" w:rsidRPr="00A37E04" w:rsidRDefault="00A37E04" w:rsidP="00A37E04">
      <w:r w:rsidRPr="00A37E04">
        <w:t xml:space="preserve">Nervous system side effects have included drowsiness and dizziness. Other side effects such as excitation, mental confusion, and opioid like respiratory depression have been rare and occurred at higher dosages. 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Expectorants</w:t>
      </w:r>
    </w:p>
    <w:p w:rsidR="00A37E04" w:rsidRPr="00A37E04" w:rsidRDefault="00A37E04" w:rsidP="00A37E04">
      <w:r w:rsidRPr="00A37E04">
        <w:t>Expectorants are drugs that increase the bronchial secretion and enhance the expulsion of mucus by air passages of the lungs.</w:t>
      </w:r>
    </w:p>
    <w:p w:rsidR="00A37E04" w:rsidRPr="00A37E04" w:rsidRDefault="00A37E04" w:rsidP="00A37E04">
      <w:r w:rsidRPr="00A37E04">
        <w:t xml:space="preserve"> This makes it is easier to cough up the sputum.</w:t>
      </w:r>
    </w:p>
    <w:p w:rsidR="00A37E04" w:rsidRPr="00A37E04" w:rsidRDefault="00A37E04" w:rsidP="00A37E04">
      <w:r w:rsidRPr="00A37E04">
        <w:t xml:space="preserve"> Expectorants </w:t>
      </w:r>
      <w:proofErr w:type="gramStart"/>
      <w:r w:rsidRPr="00A37E04">
        <w:t>are used</w:t>
      </w:r>
      <w:proofErr w:type="gramEnd"/>
      <w:r w:rsidRPr="00A37E04">
        <w:t xml:space="preserve"> in cough mixtures for chesty coughs.</w:t>
      </w:r>
    </w:p>
    <w:p w:rsidR="00A37E04" w:rsidRPr="00A37E04" w:rsidRDefault="00A37E04" w:rsidP="00A37E04">
      <w:r w:rsidRPr="00A37E04">
        <w:t>Ex</w:t>
      </w:r>
    </w:p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 xml:space="preserve">               Guaifenesin</w:t>
      </w:r>
    </w:p>
    <w:p w:rsidR="00A37E04" w:rsidRPr="00A37E04" w:rsidRDefault="00A37E04" w:rsidP="00A37E04">
      <w:r w:rsidRPr="00A37E04">
        <w:t xml:space="preserve"> Gastrointestinal side effects have included stomach upset and vomiting with higher than recommended doses.</w:t>
      </w:r>
    </w:p>
    <w:p w:rsidR="00A37E04" w:rsidRPr="00A37E04" w:rsidRDefault="00A37E04" w:rsidP="00A37E04"/>
    <w:p w:rsidR="00A37E04" w:rsidRPr="00A37E04" w:rsidRDefault="00A37E04" w:rsidP="00A37E04">
      <w:pPr>
        <w:rPr>
          <w:b/>
          <w:bCs/>
        </w:rPr>
      </w:pPr>
      <w:r w:rsidRPr="00A37E04">
        <w:rPr>
          <w:b/>
          <w:bCs/>
        </w:rPr>
        <w:t>Decongestants</w:t>
      </w:r>
    </w:p>
    <w:p w:rsidR="00A37E04" w:rsidRPr="00A37E04" w:rsidRDefault="00A37E04" w:rsidP="00A37E04">
      <w:r w:rsidRPr="00A37E04">
        <w:t xml:space="preserve">Decongestants are sympathomimetic drugs that act by stimulating the alpha-adrenergic receptors. </w:t>
      </w:r>
    </w:p>
    <w:p w:rsidR="00A37E04" w:rsidRPr="00A37E04" w:rsidRDefault="00A37E04" w:rsidP="00A37E04">
      <w:r w:rsidRPr="00A37E04">
        <w:t xml:space="preserve">Decongestants </w:t>
      </w:r>
      <w:proofErr w:type="gramStart"/>
      <w:r w:rsidRPr="00A37E04">
        <w:t>are either taken orally or applied locally in the form of nasal sprays or drops</w:t>
      </w:r>
      <w:proofErr w:type="gramEnd"/>
      <w:r w:rsidRPr="00A37E04">
        <w:t xml:space="preserve">. </w:t>
      </w:r>
    </w:p>
    <w:p w:rsidR="00A37E04" w:rsidRPr="00A37E04" w:rsidRDefault="00A37E04" w:rsidP="00A37E04">
      <w:r w:rsidRPr="00A37E04">
        <w:t xml:space="preserve">The decongestant effect is due to vasoconstriction of the blood vessels in the nose, sinuses, etc. </w:t>
      </w:r>
    </w:p>
    <w:p w:rsidR="00A37E04" w:rsidRPr="00A37E04" w:rsidRDefault="00A37E04" w:rsidP="00D27D8A">
      <w:r w:rsidRPr="00A37E04">
        <w:t>The vasoconstriction effect reduces swelling or inflammation and mucus formation in the nasal passage and makes it easier to breath.</w:t>
      </w:r>
    </w:p>
    <w:p w:rsidR="00A37E04" w:rsidRPr="00D27D8A" w:rsidRDefault="00A37E04" w:rsidP="00D27D8A">
      <w:proofErr w:type="gramStart"/>
      <w:r w:rsidRPr="00A37E04">
        <w:t>Ex</w:t>
      </w:r>
      <w:r w:rsidR="00D27D8A">
        <w:t xml:space="preserve"> </w:t>
      </w:r>
      <w:r w:rsidRPr="00A37E04">
        <w:rPr>
          <w:b/>
          <w:bCs/>
        </w:rPr>
        <w:t xml:space="preserve"> Pseudoephedrine</w:t>
      </w:r>
      <w:proofErr w:type="gramEnd"/>
      <w:r w:rsidRPr="00A37E04">
        <w:rPr>
          <w:b/>
          <w:bCs/>
        </w:rPr>
        <w:t xml:space="preserve">    </w:t>
      </w:r>
    </w:p>
    <w:p w:rsidR="00A37E04" w:rsidRPr="00A37E04" w:rsidRDefault="00A37E04" w:rsidP="00A37E04">
      <w:r w:rsidRPr="00A37E04">
        <w:t>Cardiovascular side effects have included tachycardia. Some patients have developed hypertension and/or arrhythmias.</w:t>
      </w:r>
    </w:p>
    <w:p w:rsidR="00A37E04" w:rsidRPr="00A37E04" w:rsidRDefault="00A37E04" w:rsidP="00A37E04">
      <w:r w:rsidRPr="00A37E04">
        <w:t>Nervous system side effects have included insomnia in up to 30% of patients.</w:t>
      </w:r>
    </w:p>
    <w:p w:rsidR="00A37E04" w:rsidRPr="00A37E04" w:rsidRDefault="00A37E04" w:rsidP="00A37E04">
      <w:r w:rsidRPr="00A37E04">
        <w:t>Gastrointestinal side effects have included anorexia and gastric irritation in approximately 5% of patients. Dry mouth, nose, or throat have occurred in up to 15% of patients.</w:t>
      </w:r>
    </w:p>
    <w:p w:rsidR="003810A2" w:rsidRDefault="003810A2"/>
    <w:p w:rsidR="00A37E04" w:rsidRDefault="00A37E04"/>
    <w:p w:rsidR="00A37E04" w:rsidRDefault="00A37E04">
      <w:r>
        <w:t xml:space="preserve">End of </w:t>
      </w:r>
      <w:proofErr w:type="spellStart"/>
      <w:r>
        <w:t>lec</w:t>
      </w:r>
      <w:proofErr w:type="spellEnd"/>
      <w:r>
        <w:t>. 8</w:t>
      </w:r>
    </w:p>
    <w:sectPr w:rsidR="00A37E04" w:rsidSect="00D27D8A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BD"/>
    <w:rsid w:val="003810A2"/>
    <w:rsid w:val="0055559E"/>
    <w:rsid w:val="00A37E04"/>
    <w:rsid w:val="00D27D8A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5CED-096E-4042-8EAD-0F335FF3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DrHassanASUS</dc:creator>
  <cp:keywords/>
  <dc:description/>
  <cp:lastModifiedBy>DrHassanASUS</cp:lastModifiedBy>
  <cp:revision>4</cp:revision>
  <dcterms:created xsi:type="dcterms:W3CDTF">2017-02-27T07:12:00Z</dcterms:created>
  <dcterms:modified xsi:type="dcterms:W3CDTF">2018-03-01T18:35:00Z</dcterms:modified>
</cp:coreProperties>
</file>