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89" w:rsidRPr="00C72489" w:rsidRDefault="00C72489" w:rsidP="00C724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24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rtl/>
        </w:rPr>
        <w:t>البريد الالكتروني لتدريسي القسم</w:t>
      </w:r>
      <w:r w:rsidRPr="00C724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:</w:t>
      </w:r>
      <w:r w:rsidRPr="00C724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C72489" w:rsidRPr="00C72489" w:rsidRDefault="00C72489" w:rsidP="00C72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48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48070" cy="1556385"/>
            <wp:effectExtent l="0" t="0" r="5080" b="5715"/>
            <wp:docPr id="1" name="Picture 1" descr="http://isa.atu.edu.iq/wp-content/uploads/2019/09/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a.atu.edu.iq/wp-content/uploads/2019/09/EMAI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0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F4" w:rsidRDefault="00DF14F4">
      <w:bookmarkStart w:id="0" w:name="_GoBack"/>
      <w:bookmarkEnd w:id="0"/>
    </w:p>
    <w:sectPr w:rsidR="00DF14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89"/>
    <w:rsid w:val="00C72489"/>
    <w:rsid w:val="00DF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4FFFB-7832-480A-BA72-35CBF1E8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724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724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7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4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samawa</dc:creator>
  <cp:keywords/>
  <dc:description/>
  <cp:lastModifiedBy>samawa</cp:lastModifiedBy>
  <cp:revision>1</cp:revision>
  <dcterms:created xsi:type="dcterms:W3CDTF">2020-02-21T08:24:00Z</dcterms:created>
  <dcterms:modified xsi:type="dcterms:W3CDTF">2020-02-21T08:24:00Z</dcterms:modified>
</cp:coreProperties>
</file>