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F3" w:rsidRPr="00F34CF3" w:rsidRDefault="00F34CF3" w:rsidP="00F34CF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bookmarkStart w:id="0" w:name="_GoBack"/>
      <w:r w:rsidRPr="00F34CF3">
        <w:rPr>
          <w:rFonts w:ascii="Tahoma" w:eastAsia="Times New Roman" w:hAnsi="Tahoma" w:cs="Tahoma"/>
          <w:b/>
          <w:bCs/>
          <w:color w:val="548DD4"/>
          <w:sz w:val="21"/>
          <w:szCs w:val="21"/>
          <w:bdr w:val="none" w:sz="0" w:space="0" w:color="auto" w:frame="1"/>
          <w:rtl/>
        </w:rPr>
        <w:t>مواقع هندسة الانتاج والمعادن</w:t>
      </w:r>
      <w:r w:rsidRPr="00F34CF3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</w:r>
      <w:r w:rsidRPr="00F34CF3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7952"/>
        <w:gridCol w:w="222"/>
      </w:tblGrid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4C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4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www.processengr.com/links/metals,powders,</w:t>
              </w:r>
            </w:hyperlink>
            <w:r w:rsidRPr="00F34CF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</w:rPr>
              <w:t>matl_links.html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5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www.coburnmyers.com/links/metals-and-metal-products.html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6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www.wordiq.com/definition/Industrial_Engineering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7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www.answers.com/topic/metallurgy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8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www.newworldencyclopedia.org/entry/Metallurgy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9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www.whitelightdesign.com/services_ID_Eng.htm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0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www.slb.com/content/services/software/production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1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http://www.shef.ac.uk/acse/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2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http://www.ms.ornl.gov/index.shtml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3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http://www.jahm.com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4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http://www.materialconnexion.com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5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http://www.mkt-intl.com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6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http://www.matweb.com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34C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7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http://www.chem.qmul.ac.uk/surfaces/scc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8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http://technology.open.ac.uk/materials/mem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9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http://www.thermotech.co.uk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0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http://www.engr.sjsu.edu/WofMatE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1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http://www.wipro.com/pes/index.htm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2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http://www.isye.gatech.edu/www-ie/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3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http://www.ims-productivity.com/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CF3" w:rsidRPr="00F34CF3" w:rsidTr="00F34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CF3">
              <w:rPr>
                <w:rFonts w:ascii="Tahoma" w:eastAsia="Times New Roman" w:hAnsi="Tahoma" w:cs="Tahoma"/>
                <w:color w:val="FFFFFF"/>
                <w:sz w:val="24"/>
                <w:szCs w:val="24"/>
                <w:bdr w:val="none" w:sz="0" w:space="0" w:color="auto" w:frame="1"/>
                <w:rtl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CF3" w:rsidRPr="00F34CF3" w:rsidRDefault="00F34CF3" w:rsidP="00F3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4" w:history="1">
              <w:r w:rsidRPr="00F34CF3"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bdr w:val="none" w:sz="0" w:space="0" w:color="auto" w:frame="1"/>
                </w:rPr>
                <w:t>http://www.iris.emeraldinsight.com/vl=1499813/cl=19/nw=1/rpsv/ijppm.htm</w:t>
              </w:r>
            </w:hyperlink>
          </w:p>
        </w:tc>
        <w:tc>
          <w:tcPr>
            <w:tcW w:w="0" w:type="auto"/>
            <w:vAlign w:val="center"/>
            <w:hideMark/>
          </w:tcPr>
          <w:p w:rsidR="00F34CF3" w:rsidRPr="00F34CF3" w:rsidRDefault="00F34CF3" w:rsidP="00F34C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C2E" w:rsidRPr="00F34CF3" w:rsidRDefault="00957C2E" w:rsidP="00F34CF3"/>
    <w:sectPr w:rsidR="00957C2E" w:rsidRPr="00F34C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32572"/>
    <w:rsid w:val="004D31F0"/>
    <w:rsid w:val="00891EFC"/>
    <w:rsid w:val="00957C2E"/>
    <w:rsid w:val="00BE37DD"/>
    <w:rsid w:val="00CC6D8B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worldencyclopedia.org/entry/Metallurgy" TargetMode="External"/><Relationship Id="rId13" Type="http://schemas.openxmlformats.org/officeDocument/2006/relationships/hyperlink" Target="http://www.jahm.com/" TargetMode="External"/><Relationship Id="rId18" Type="http://schemas.openxmlformats.org/officeDocument/2006/relationships/hyperlink" Target="http://technology.open.ac.uk/materials/me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wipro.com/pes/index.htm" TargetMode="External"/><Relationship Id="rId7" Type="http://schemas.openxmlformats.org/officeDocument/2006/relationships/hyperlink" Target="https://www.answers.com/topic/metallurgy" TargetMode="External"/><Relationship Id="rId12" Type="http://schemas.openxmlformats.org/officeDocument/2006/relationships/hyperlink" Target="http://www.ms.ornl.gov/index.shtml" TargetMode="External"/><Relationship Id="rId17" Type="http://schemas.openxmlformats.org/officeDocument/2006/relationships/hyperlink" Target="http://www.chem.qmul.ac.uk/surfaces/sc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tweb.com/" TargetMode="External"/><Relationship Id="rId20" Type="http://schemas.openxmlformats.org/officeDocument/2006/relationships/hyperlink" Target="http://www.engr.sjsu.edu/WofMat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diq.com/definition/Industrial_Engineering" TargetMode="External"/><Relationship Id="rId11" Type="http://schemas.openxmlformats.org/officeDocument/2006/relationships/hyperlink" Target="https://www.shef.ac.uk/acse/" TargetMode="External"/><Relationship Id="rId24" Type="http://schemas.openxmlformats.org/officeDocument/2006/relationships/hyperlink" Target="http://www.iris.emeraldinsight.com/vl=1499813/cl=19/nw=1/rpsv/ijppm.htm" TargetMode="External"/><Relationship Id="rId5" Type="http://schemas.openxmlformats.org/officeDocument/2006/relationships/hyperlink" Target="http://www.coburnmyers.com/links/metals-and-metal-products.html" TargetMode="External"/><Relationship Id="rId15" Type="http://schemas.openxmlformats.org/officeDocument/2006/relationships/hyperlink" Target="http://www.mkt-intl.com/" TargetMode="External"/><Relationship Id="rId23" Type="http://schemas.openxmlformats.org/officeDocument/2006/relationships/hyperlink" Target="http://www.ims-productivity.com/" TargetMode="External"/><Relationship Id="rId10" Type="http://schemas.openxmlformats.org/officeDocument/2006/relationships/hyperlink" Target="http://www.slb.com/content/services/software/production" TargetMode="External"/><Relationship Id="rId19" Type="http://schemas.openxmlformats.org/officeDocument/2006/relationships/hyperlink" Target="http://www.thermotech.co.uk/" TargetMode="External"/><Relationship Id="rId4" Type="http://schemas.openxmlformats.org/officeDocument/2006/relationships/hyperlink" Target="http://www.processengr.com/links/metals,powders,matl_links.html" TargetMode="External"/><Relationship Id="rId9" Type="http://schemas.openxmlformats.org/officeDocument/2006/relationships/hyperlink" Target="http://www.whitelightdesign.com/services_ID_Eng.htm" TargetMode="External"/><Relationship Id="rId14" Type="http://schemas.openxmlformats.org/officeDocument/2006/relationships/hyperlink" Target="http://www.materialconnexion.com/" TargetMode="External"/><Relationship Id="rId22" Type="http://schemas.openxmlformats.org/officeDocument/2006/relationships/hyperlink" Target="http://www.isye.gatech.edu/www-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2020-03-05T20:21:00Z</dcterms:created>
  <dcterms:modified xsi:type="dcterms:W3CDTF">2020-03-05T20:21:00Z</dcterms:modified>
</cp:coreProperties>
</file>