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B0A0" w14:textId="77777777" w:rsidR="00E66163" w:rsidRDefault="00E66163" w:rsidP="00074887">
      <w:pPr>
        <w:shd w:val="clear" w:color="auto" w:fill="FDE9D9" w:themeFill="accent6" w:themeFillTint="33"/>
        <w:spacing w:after="0" w:line="240" w:lineRule="auto"/>
        <w:ind w:hanging="144"/>
        <w:jc w:val="center"/>
        <w:rPr>
          <w:rFonts w:asciiTheme="majorBidi" w:hAnsiTheme="majorBidi" w:cstheme="majorBidi"/>
          <w:b/>
          <w:bCs/>
          <w:sz w:val="44"/>
          <w:szCs w:val="44"/>
          <w:lang w:bidi="ar-IQ"/>
        </w:rPr>
      </w:pPr>
      <w:r w:rsidRPr="00D11AF1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>أستمارة رقم (</w:t>
      </w:r>
      <w:r w:rsidR="002D2EC2"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  <w:t>1</w:t>
      </w:r>
      <w:r w:rsidRPr="00D11AF1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>)</w:t>
      </w:r>
      <w:r w:rsidR="00352373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 xml:space="preserve"> </w:t>
      </w:r>
      <w:r w:rsidR="00352373"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  <w:t>البحوث المخططة</w:t>
      </w:r>
    </w:p>
    <w:p w14:paraId="3876B9ED" w14:textId="77777777" w:rsidR="00292111" w:rsidRPr="00D56441" w:rsidRDefault="00292111" w:rsidP="00074887">
      <w:pPr>
        <w:shd w:val="clear" w:color="auto" w:fill="FDE9D9" w:themeFill="accent6" w:themeFillTint="33"/>
        <w:spacing w:after="0" w:line="240" w:lineRule="auto"/>
        <w:ind w:hanging="144"/>
        <w:jc w:val="center"/>
        <w:rPr>
          <w:rFonts w:asciiTheme="majorBidi" w:hAnsiTheme="majorBidi" w:cstheme="majorBidi"/>
          <w:b/>
          <w:bCs/>
          <w:rtl/>
        </w:rPr>
      </w:pPr>
      <w:r w:rsidRPr="00D56441">
        <w:rPr>
          <w:rFonts w:asciiTheme="majorBidi" w:hAnsiTheme="majorBidi" w:cstheme="majorBidi" w:hint="cs"/>
          <w:b/>
          <w:bCs/>
          <w:rtl/>
        </w:rPr>
        <w:t xml:space="preserve">تستعمل هذه الاستمارة لادراج بحث جديد عند الشروع في وضع خطة بحثية </w:t>
      </w:r>
      <w:r w:rsidR="008834F7" w:rsidRPr="00D56441">
        <w:rPr>
          <w:rFonts w:asciiTheme="majorBidi" w:hAnsiTheme="majorBidi" w:cstheme="majorBidi" w:hint="cs"/>
          <w:b/>
          <w:bCs/>
          <w:rtl/>
        </w:rPr>
        <w:t xml:space="preserve">سنوية </w:t>
      </w:r>
      <w:r w:rsidRPr="00D56441">
        <w:rPr>
          <w:rFonts w:asciiTheme="majorBidi" w:hAnsiTheme="majorBidi" w:cstheme="majorBidi" w:hint="cs"/>
          <w:b/>
          <w:bCs/>
          <w:rtl/>
        </w:rPr>
        <w:t xml:space="preserve">جديدة </w:t>
      </w:r>
      <w:r w:rsidR="008834F7" w:rsidRPr="00D56441">
        <w:rPr>
          <w:rFonts w:asciiTheme="majorBidi" w:hAnsiTheme="majorBidi" w:cstheme="majorBidi" w:hint="cs"/>
          <w:b/>
          <w:bCs/>
          <w:rtl/>
        </w:rPr>
        <w:t xml:space="preserve">عند بداية كل عام دراسي جديد وليس لغرض إضافة بحث بعد اكمال الخطة البحثية السنوية </w:t>
      </w:r>
    </w:p>
    <w:p w14:paraId="3DC77DBC" w14:textId="77777777" w:rsidR="001E2B3F" w:rsidRPr="00D11AF1" w:rsidRDefault="001E2B3F" w:rsidP="00E52FDC">
      <w:pPr>
        <w:spacing w:after="0" w:line="240" w:lineRule="auto"/>
        <w:ind w:left="-144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وزارة التعليم العالي والبحث العلمي</w:t>
      </w:r>
    </w:p>
    <w:p w14:paraId="292F5776" w14:textId="77777777" w:rsidR="006A26E4" w:rsidRPr="00D11AF1" w:rsidRDefault="001E2B3F" w:rsidP="001E2B3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جامعة الفرات الاوسط التقنية</w:t>
      </w:r>
    </w:p>
    <w:tbl>
      <w:tblPr>
        <w:tblStyle w:val="TableGrid"/>
        <w:tblpPr w:leftFromText="180" w:rightFromText="180" w:vertAnchor="text" w:horzAnchor="margin" w:tblpY="62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7"/>
        <w:gridCol w:w="4379"/>
        <w:gridCol w:w="1274"/>
        <w:gridCol w:w="3532"/>
      </w:tblGrid>
      <w:tr w:rsidR="00D60459" w:rsidRPr="00D60459" w14:paraId="6346A493" w14:textId="77777777" w:rsidTr="00E52FDC">
        <w:tc>
          <w:tcPr>
            <w:tcW w:w="1447" w:type="dxa"/>
            <w:vAlign w:val="center"/>
          </w:tcPr>
          <w:p w14:paraId="183B0C42" w14:textId="77777777" w:rsidR="00D60459" w:rsidRPr="001D674C" w:rsidRDefault="00A07F44" w:rsidP="00D604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الكلية</w:t>
            </w:r>
            <w:r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D60459"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المعهد</w:t>
            </w:r>
          </w:p>
        </w:tc>
        <w:tc>
          <w:tcPr>
            <w:tcW w:w="4379" w:type="dxa"/>
            <w:vAlign w:val="center"/>
          </w:tcPr>
          <w:p w14:paraId="2C51F0E8" w14:textId="33685253" w:rsidR="00D60459" w:rsidRPr="00D60459" w:rsidRDefault="0096425E" w:rsidP="0096425E">
            <w:pP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المعهد التقني/ سماوة</w:t>
            </w:r>
          </w:p>
          <w:p w14:paraId="5E93BF35" w14:textId="77777777" w:rsidR="00D60459" w:rsidRPr="00D60459" w:rsidRDefault="00D60459" w:rsidP="00D6045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74" w:type="dxa"/>
            <w:vAlign w:val="center"/>
          </w:tcPr>
          <w:p w14:paraId="651B46AB" w14:textId="77777777" w:rsidR="00D60459" w:rsidRPr="001D674C" w:rsidRDefault="00D60459" w:rsidP="00A07F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القسم العلمي</w:t>
            </w:r>
          </w:p>
        </w:tc>
        <w:tc>
          <w:tcPr>
            <w:tcW w:w="3532" w:type="dxa"/>
            <w:vAlign w:val="center"/>
          </w:tcPr>
          <w:p w14:paraId="6272F5F8" w14:textId="77777777" w:rsidR="00D60459" w:rsidRPr="00D60459" w:rsidRDefault="00D60459" w:rsidP="00D60459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14:paraId="6F5321DA" w14:textId="77777777" w:rsidR="00D60459" w:rsidRPr="00D60459" w:rsidRDefault="00D60459" w:rsidP="00D6045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14:paraId="28248953" w14:textId="77777777" w:rsidR="003623BE" w:rsidRDefault="003623BE" w:rsidP="003623BE">
      <w:pPr>
        <w:tabs>
          <w:tab w:val="left" w:pos="285"/>
          <w:tab w:val="left" w:pos="1143"/>
          <w:tab w:val="center" w:pos="5244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1CB4FA8A" w14:textId="4CB378E3" w:rsidR="00EC0F32" w:rsidRPr="00D11AF1" w:rsidRDefault="00B560A0" w:rsidP="003623BE">
      <w:pPr>
        <w:tabs>
          <w:tab w:val="left" w:pos="285"/>
          <w:tab w:val="left" w:pos="1143"/>
          <w:tab w:val="center" w:pos="5244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استمارة 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 w:rsidR="003523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البحوث المخططة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) 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ل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لعام  </w:t>
      </w:r>
      <w:r w:rsidR="00750A0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الدراسي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</w:t>
      </w:r>
      <w:r w:rsidR="00D6045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20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</w:t>
      </w:r>
      <w:r w:rsidR="009642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3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ـ </w:t>
      </w:r>
      <w:r w:rsidR="009642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</w:t>
      </w:r>
      <w:r w:rsidR="0096425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4</w:t>
      </w:r>
    </w:p>
    <w:tbl>
      <w:tblPr>
        <w:tblStyle w:val="TableGrid"/>
        <w:bidiVisual/>
        <w:tblW w:w="0" w:type="auto"/>
        <w:tblInd w:w="-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1"/>
        <w:gridCol w:w="8951"/>
      </w:tblGrid>
      <w:tr w:rsidR="00B211A2" w:rsidRPr="00D11AF1" w14:paraId="06681255" w14:textId="77777777" w:rsidTr="00D56441">
        <w:trPr>
          <w:trHeight w:val="907"/>
        </w:trPr>
        <w:tc>
          <w:tcPr>
            <w:tcW w:w="1681" w:type="dxa"/>
            <w:shd w:val="clear" w:color="auto" w:fill="auto"/>
            <w:vAlign w:val="center"/>
          </w:tcPr>
          <w:p w14:paraId="65FC3B40" w14:textId="77777777" w:rsidR="00736A96" w:rsidRPr="00D11AF1" w:rsidRDefault="00736A96" w:rsidP="006A26E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1879EC28" w14:textId="77777777" w:rsidR="00B211A2" w:rsidRPr="00D11AF1" w:rsidRDefault="00B211A2" w:rsidP="003523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  <w:r w:rsidR="00E66163"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8951" w:type="dxa"/>
          </w:tcPr>
          <w:p w14:paraId="18656F35" w14:textId="77777777" w:rsidR="00B211A2" w:rsidRPr="00D11AF1" w:rsidRDefault="00B211A2" w:rsidP="004A05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36A96" w:rsidRPr="00D11AF1" w14:paraId="677268E9" w14:textId="77777777" w:rsidTr="00396E37">
        <w:trPr>
          <w:trHeight w:val="756"/>
        </w:trPr>
        <w:tc>
          <w:tcPr>
            <w:tcW w:w="1681" w:type="dxa"/>
            <w:shd w:val="clear" w:color="auto" w:fill="auto"/>
            <w:vAlign w:val="center"/>
          </w:tcPr>
          <w:p w14:paraId="619404B1" w14:textId="77777777" w:rsidR="00736A96" w:rsidRDefault="00352373" w:rsidP="00E66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الخلاصة</w:t>
            </w:r>
          </w:p>
          <w:p w14:paraId="0684F4E3" w14:textId="77777777" w:rsidR="00B15C52" w:rsidRPr="00B15C52" w:rsidRDefault="00B15C52" w:rsidP="00E661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على ان</w:t>
            </w:r>
          </w:p>
          <w:p w14:paraId="35B3623C" w14:textId="77777777" w:rsidR="00352373" w:rsidRPr="00D11AF1" w:rsidRDefault="00750A01" w:rsidP="00750A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(لاتتجاوز سطرين</w:t>
            </w:r>
            <w:r w:rsidR="00352373" w:rsidRPr="0035237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8951" w:type="dxa"/>
          </w:tcPr>
          <w:p w14:paraId="3DCC735C" w14:textId="77777777" w:rsidR="00736A96" w:rsidRPr="00D11AF1" w:rsidRDefault="00736A96" w:rsidP="004A05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2B2FA057" w14:textId="77777777" w:rsidR="005E3349" w:rsidRPr="00D11AF1" w:rsidRDefault="005E3349" w:rsidP="004A0596">
      <w:pPr>
        <w:spacing w:after="0" w:line="240" w:lineRule="auto"/>
        <w:rPr>
          <w:rFonts w:asciiTheme="majorBidi" w:hAnsiTheme="majorBidi" w:cstheme="majorBidi"/>
          <w:b/>
          <w:bCs/>
          <w:sz w:val="4"/>
          <w:szCs w:val="4"/>
          <w:rtl/>
          <w:lang w:bidi="ar-IQ"/>
        </w:rPr>
      </w:pPr>
    </w:p>
    <w:p w14:paraId="5D270072" w14:textId="77777777" w:rsidR="008D0520" w:rsidRPr="00D11AF1" w:rsidRDefault="00477F1A" w:rsidP="00477F1A">
      <w:pPr>
        <w:tabs>
          <w:tab w:val="left" w:pos="3918"/>
          <w:tab w:val="center" w:pos="5244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ش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ارك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ــ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ون</w:t>
      </w:r>
    </w:p>
    <w:tbl>
      <w:tblPr>
        <w:tblStyle w:val="TableGrid"/>
        <w:tblpPr w:leftFromText="180" w:rightFromText="180" w:vertAnchor="text" w:horzAnchor="margin" w:tblpY="53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993"/>
        <w:gridCol w:w="1417"/>
        <w:gridCol w:w="2268"/>
        <w:gridCol w:w="2552"/>
      </w:tblGrid>
      <w:tr w:rsidR="00E7312B" w:rsidRPr="00D11AF1" w14:paraId="209A3735" w14:textId="77777777" w:rsidTr="0049486B">
        <w:tc>
          <w:tcPr>
            <w:tcW w:w="284" w:type="dxa"/>
            <w:shd w:val="clear" w:color="auto" w:fill="auto"/>
            <w:vAlign w:val="center"/>
          </w:tcPr>
          <w:p w14:paraId="3C490342" w14:textId="77777777"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0EDFC1" w14:textId="77777777" w:rsidR="00E7312B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الباحث</w:t>
            </w:r>
          </w:p>
          <w:p w14:paraId="4DAAD4B7" w14:textId="77777777"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الأولوية للباحثين ضمن التشكيل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F5602" w14:textId="77777777"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36949" w14:textId="77777777"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الدرجة العلمية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AF833" w14:textId="77777777"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الهاتف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C09ED5" w14:textId="77777777"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البريد الالكتروني</w:t>
            </w:r>
          </w:p>
        </w:tc>
      </w:tr>
      <w:tr w:rsidR="00E7312B" w:rsidRPr="00D11AF1" w14:paraId="17B814B3" w14:textId="77777777" w:rsidTr="0049486B">
        <w:tc>
          <w:tcPr>
            <w:tcW w:w="284" w:type="dxa"/>
            <w:shd w:val="clear" w:color="auto" w:fill="auto"/>
          </w:tcPr>
          <w:p w14:paraId="5744C053" w14:textId="77777777"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118" w:type="dxa"/>
          </w:tcPr>
          <w:p w14:paraId="0393025A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14:paraId="39CDF423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14:paraId="2D1BBA75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14:paraId="1BCCE8E2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1F0ED96E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14:paraId="5DB38EC7" w14:textId="77777777" w:rsidTr="0049486B">
        <w:tc>
          <w:tcPr>
            <w:tcW w:w="284" w:type="dxa"/>
            <w:shd w:val="clear" w:color="auto" w:fill="auto"/>
          </w:tcPr>
          <w:p w14:paraId="0BFED24D" w14:textId="77777777"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118" w:type="dxa"/>
          </w:tcPr>
          <w:p w14:paraId="49D67B16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14:paraId="443CCDCA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14:paraId="6BAF8D34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14:paraId="48C90764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632D58C6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14:paraId="6BDF9F1C" w14:textId="77777777" w:rsidTr="0049486B">
        <w:tc>
          <w:tcPr>
            <w:tcW w:w="284" w:type="dxa"/>
            <w:shd w:val="clear" w:color="auto" w:fill="auto"/>
          </w:tcPr>
          <w:p w14:paraId="4C7942E1" w14:textId="77777777"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118" w:type="dxa"/>
          </w:tcPr>
          <w:p w14:paraId="6307A2BA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14:paraId="36FAB67A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14:paraId="4B37384B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14:paraId="20776426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1F49C38C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14:paraId="6F7635F8" w14:textId="77777777" w:rsidTr="0049486B">
        <w:tc>
          <w:tcPr>
            <w:tcW w:w="284" w:type="dxa"/>
            <w:shd w:val="clear" w:color="auto" w:fill="auto"/>
          </w:tcPr>
          <w:p w14:paraId="7CE7D96C" w14:textId="77777777"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118" w:type="dxa"/>
          </w:tcPr>
          <w:p w14:paraId="658D05EF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14:paraId="6E298BD8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14:paraId="4AE6DE7F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14:paraId="15F27FE3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1320E176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14:paraId="42CAE667" w14:textId="77777777" w:rsidTr="0049486B">
        <w:tc>
          <w:tcPr>
            <w:tcW w:w="284" w:type="dxa"/>
            <w:shd w:val="clear" w:color="auto" w:fill="auto"/>
          </w:tcPr>
          <w:p w14:paraId="25015D96" w14:textId="77777777"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118" w:type="dxa"/>
          </w:tcPr>
          <w:p w14:paraId="40700BF3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14:paraId="2587358E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14:paraId="4F1E5EFA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14:paraId="5B2E8738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2306467D" w14:textId="77777777"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940D7" w:rsidRPr="00D11AF1" w14:paraId="6997DC5A" w14:textId="77777777" w:rsidTr="0049486B">
        <w:tc>
          <w:tcPr>
            <w:tcW w:w="284" w:type="dxa"/>
            <w:shd w:val="clear" w:color="auto" w:fill="auto"/>
          </w:tcPr>
          <w:p w14:paraId="7CF5D1B5" w14:textId="77777777" w:rsidR="00C940D7" w:rsidRPr="00E7312B" w:rsidRDefault="00C940D7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6</w:t>
            </w:r>
          </w:p>
        </w:tc>
        <w:tc>
          <w:tcPr>
            <w:tcW w:w="3118" w:type="dxa"/>
          </w:tcPr>
          <w:p w14:paraId="7D7B1A37" w14:textId="77777777" w:rsidR="00C940D7" w:rsidRPr="00D11AF1" w:rsidRDefault="00C940D7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14:paraId="76A9ADC8" w14:textId="77777777" w:rsidR="00C940D7" w:rsidRPr="00D11AF1" w:rsidRDefault="00C940D7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14:paraId="667CD0F5" w14:textId="77777777" w:rsidR="00C940D7" w:rsidRPr="00D11AF1" w:rsidRDefault="00C940D7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14:paraId="5D693838" w14:textId="77777777" w:rsidR="00C940D7" w:rsidRPr="00D11AF1" w:rsidRDefault="00C940D7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289EA7CB" w14:textId="77777777" w:rsidR="00C940D7" w:rsidRPr="00D11AF1" w:rsidRDefault="00C940D7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01ED5F16" w14:textId="77777777" w:rsidR="00B560A0" w:rsidRPr="006D14F0" w:rsidRDefault="00B560A0" w:rsidP="00F14241">
      <w:pPr>
        <w:shd w:val="clear" w:color="auto" w:fill="FDE9D9" w:themeFill="accent6" w:themeFillTint="33"/>
        <w:spacing w:after="0" w:line="240" w:lineRule="auto"/>
        <w:ind w:hanging="14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D14F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يجب </w:t>
      </w:r>
      <w:r w:rsidR="006D14F0" w:rsidRPr="006D14F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ذكر</w:t>
      </w:r>
      <w:r w:rsidRPr="006D14F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اسم الباحث </w:t>
      </w:r>
      <w:r w:rsidR="00A10236" w:rsidRPr="006D14F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التابع</w:t>
      </w:r>
      <w:r w:rsidR="00A10236" w:rsidRPr="006D14F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A10236" w:rsidRPr="006D14F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لل</w:t>
      </w:r>
      <w:r w:rsidRPr="006D14F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تشكيل في التسلسل رقم (1) بغض النظر عن تسلسل أسماء الباحثين </w:t>
      </w:r>
      <w:r w:rsidR="00ED1158" w:rsidRPr="006D14F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الاخرين </w:t>
      </w:r>
      <w:r w:rsidRPr="006D14F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في البحث.   </w:t>
      </w:r>
    </w:p>
    <w:p w14:paraId="0A65822C" w14:textId="77777777" w:rsidR="00B560A0" w:rsidRPr="00874D5E" w:rsidRDefault="00B560A0" w:rsidP="00B560A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50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40"/>
        <w:gridCol w:w="394"/>
        <w:gridCol w:w="567"/>
        <w:gridCol w:w="425"/>
        <w:gridCol w:w="851"/>
        <w:gridCol w:w="425"/>
        <w:gridCol w:w="709"/>
        <w:gridCol w:w="776"/>
        <w:gridCol w:w="938"/>
        <w:gridCol w:w="500"/>
        <w:gridCol w:w="720"/>
        <w:gridCol w:w="326"/>
        <w:gridCol w:w="709"/>
        <w:gridCol w:w="473"/>
        <w:gridCol w:w="708"/>
        <w:gridCol w:w="520"/>
      </w:tblGrid>
      <w:tr w:rsidR="00E52FDC" w:rsidRPr="00E17281" w14:paraId="7FAA3B47" w14:textId="77777777" w:rsidTr="00B82BF7">
        <w:tc>
          <w:tcPr>
            <w:tcW w:w="851" w:type="dxa"/>
            <w:vMerge w:val="restart"/>
            <w:shd w:val="clear" w:color="auto" w:fill="auto"/>
            <w:vAlign w:val="center"/>
          </w:tcPr>
          <w:p w14:paraId="733F87C8" w14:textId="77777777"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الحقل المعرفي للبحث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7490485" w14:textId="77777777"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علوم </w:t>
            </w:r>
          </w:p>
          <w:p w14:paraId="773F6391" w14:textId="77777777"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هندسية</w:t>
            </w:r>
          </w:p>
        </w:tc>
        <w:tc>
          <w:tcPr>
            <w:tcW w:w="394" w:type="dxa"/>
            <w:shd w:val="clear" w:color="auto" w:fill="auto"/>
            <w:vAlign w:val="center"/>
          </w:tcPr>
          <w:p w14:paraId="55DB982D" w14:textId="77777777"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69E2C4" w14:textId="77777777"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طبية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2D7309" w14:textId="77777777"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A30772" w14:textId="77777777"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زراعية</w:t>
            </w:r>
          </w:p>
        </w:tc>
        <w:tc>
          <w:tcPr>
            <w:tcW w:w="425" w:type="dxa"/>
            <w:vAlign w:val="center"/>
          </w:tcPr>
          <w:p w14:paraId="00617ED4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vAlign w:val="center"/>
          </w:tcPr>
          <w:p w14:paraId="374B3966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صرفة</w:t>
            </w:r>
          </w:p>
        </w:tc>
        <w:tc>
          <w:tcPr>
            <w:tcW w:w="776" w:type="dxa"/>
            <w:vAlign w:val="center"/>
          </w:tcPr>
          <w:p w14:paraId="5BE5C23D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38" w:type="dxa"/>
            <w:vAlign w:val="center"/>
          </w:tcPr>
          <w:p w14:paraId="185991A1" w14:textId="77777777" w:rsidR="00E17281" w:rsidRPr="00E17281" w:rsidRDefault="002C3B87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إدار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ية </w:t>
            </w:r>
            <w:r w:rsidR="00E17281"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واقتصاد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ية</w:t>
            </w:r>
          </w:p>
        </w:tc>
        <w:tc>
          <w:tcPr>
            <w:tcW w:w="500" w:type="dxa"/>
            <w:vAlign w:val="center"/>
          </w:tcPr>
          <w:p w14:paraId="3F347D71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14:paraId="5BBD3B7B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انسانية</w:t>
            </w:r>
          </w:p>
        </w:tc>
        <w:tc>
          <w:tcPr>
            <w:tcW w:w="326" w:type="dxa"/>
            <w:vAlign w:val="center"/>
          </w:tcPr>
          <w:p w14:paraId="059FB8F3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vAlign w:val="center"/>
          </w:tcPr>
          <w:p w14:paraId="5B86FEE5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تربوية</w:t>
            </w:r>
          </w:p>
        </w:tc>
        <w:tc>
          <w:tcPr>
            <w:tcW w:w="473" w:type="dxa"/>
            <w:vAlign w:val="center"/>
          </w:tcPr>
          <w:p w14:paraId="64ED6F01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8" w:type="dxa"/>
            <w:vAlign w:val="center"/>
          </w:tcPr>
          <w:p w14:paraId="03C87513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بيطرية</w:t>
            </w:r>
          </w:p>
        </w:tc>
        <w:tc>
          <w:tcPr>
            <w:tcW w:w="520" w:type="dxa"/>
            <w:vAlign w:val="center"/>
          </w:tcPr>
          <w:p w14:paraId="3C40091C" w14:textId="77777777"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2C3B87" w:rsidRPr="00E17281" w14:paraId="70B95DE9" w14:textId="77777777" w:rsidTr="00B82BF7">
        <w:trPr>
          <w:trHeight w:val="276"/>
        </w:trPr>
        <w:tc>
          <w:tcPr>
            <w:tcW w:w="851" w:type="dxa"/>
            <w:vMerge/>
            <w:shd w:val="clear" w:color="auto" w:fill="auto"/>
            <w:vAlign w:val="center"/>
          </w:tcPr>
          <w:p w14:paraId="40B11744" w14:textId="77777777" w:rsidR="002C3B87" w:rsidRPr="00E17281" w:rsidRDefault="002C3B87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4D66AEF" w14:textId="77777777" w:rsidR="00700195" w:rsidRPr="00E17281" w:rsidRDefault="00700195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أخرى</w:t>
            </w:r>
          </w:p>
        </w:tc>
        <w:tc>
          <w:tcPr>
            <w:tcW w:w="394" w:type="dxa"/>
            <w:shd w:val="clear" w:color="auto" w:fill="auto"/>
            <w:vAlign w:val="center"/>
          </w:tcPr>
          <w:p w14:paraId="10D14DDC" w14:textId="77777777" w:rsidR="002C3B87" w:rsidRPr="00E17281" w:rsidRDefault="002C3B87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647" w:type="dxa"/>
            <w:gridSpan w:val="14"/>
            <w:shd w:val="clear" w:color="auto" w:fill="auto"/>
            <w:vAlign w:val="center"/>
          </w:tcPr>
          <w:p w14:paraId="48A4AE23" w14:textId="77777777" w:rsidR="002C3B87" w:rsidRPr="00E17281" w:rsidRDefault="002C3B87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14:paraId="1254B4C0" w14:textId="77777777" w:rsidR="007546B8" w:rsidRPr="00332E03" w:rsidRDefault="002C3B87" w:rsidP="00F14241">
      <w:pPr>
        <w:shd w:val="clear" w:color="auto" w:fill="FDE9D9" w:themeFill="accent6" w:themeFillTint="33"/>
        <w:spacing w:after="0" w:line="240" w:lineRule="auto"/>
        <w:ind w:left="-144" w:hanging="2"/>
        <w:jc w:val="both"/>
        <w:rPr>
          <w:rFonts w:asciiTheme="majorBidi" w:hAnsiTheme="majorBidi" w:cstheme="majorBidi"/>
          <w:b/>
          <w:bCs/>
          <w:sz w:val="27"/>
          <w:szCs w:val="27"/>
          <w:rtl/>
        </w:rPr>
      </w:pPr>
      <w:r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يجب وضع علامة صح امام الحقل المعني، واذا كان الاختيار (أخرى) </w:t>
      </w:r>
      <w:r w:rsidR="00A6517E"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>ف</w:t>
      </w:r>
      <w:r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يجب ذكر الحقل </w:t>
      </w:r>
      <w:r w:rsidR="00332E03"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غير الموجود مثل (فنون، لغات </w:t>
      </w:r>
      <w:r w:rsid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>…</w:t>
      </w:r>
      <w:r w:rsidR="00332E03"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. </w:t>
      </w:r>
      <w:r w:rsidR="00332E03" w:rsidRPr="00332E03">
        <w:rPr>
          <w:rFonts w:asciiTheme="majorBidi" w:hAnsiTheme="majorBidi" w:cstheme="majorBidi" w:hint="cs"/>
          <w:b/>
          <w:bCs/>
          <w:sz w:val="27"/>
          <w:szCs w:val="27"/>
          <w:rtl/>
        </w:rPr>
        <w:t>).</w:t>
      </w:r>
    </w:p>
    <w:p w14:paraId="56A6DC07" w14:textId="77777777" w:rsidR="004A0596" w:rsidRPr="00874D5E" w:rsidRDefault="004A0596" w:rsidP="00CA070D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tbl>
      <w:tblPr>
        <w:tblStyle w:val="TableGrid"/>
        <w:bidiVisual/>
        <w:tblW w:w="0" w:type="auto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2"/>
        <w:gridCol w:w="755"/>
        <w:gridCol w:w="1574"/>
        <w:gridCol w:w="731"/>
        <w:gridCol w:w="1475"/>
        <w:gridCol w:w="671"/>
        <w:gridCol w:w="313"/>
        <w:gridCol w:w="1155"/>
        <w:gridCol w:w="223"/>
        <w:gridCol w:w="398"/>
        <w:gridCol w:w="1568"/>
      </w:tblGrid>
      <w:tr w:rsidR="00CA070D" w:rsidRPr="00D11AF1" w14:paraId="2BB3C071" w14:textId="77777777" w:rsidTr="000074D2">
        <w:trPr>
          <w:trHeight w:val="254"/>
        </w:trPr>
        <w:tc>
          <w:tcPr>
            <w:tcW w:w="1772" w:type="dxa"/>
            <w:shd w:val="clear" w:color="auto" w:fill="auto"/>
          </w:tcPr>
          <w:p w14:paraId="5A53CDCF" w14:textId="77777777" w:rsidR="00CA070D" w:rsidRPr="006E2778" w:rsidRDefault="000074D2" w:rsidP="000074D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1- نطاق البحث</w:t>
            </w:r>
          </w:p>
        </w:tc>
        <w:tc>
          <w:tcPr>
            <w:tcW w:w="755" w:type="dxa"/>
          </w:tcPr>
          <w:p w14:paraId="5C0B7329" w14:textId="77777777" w:rsidR="00CA070D" w:rsidRPr="006E2778" w:rsidRDefault="000074D2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عام</w:t>
            </w:r>
          </w:p>
        </w:tc>
        <w:tc>
          <w:tcPr>
            <w:tcW w:w="4764" w:type="dxa"/>
            <w:gridSpan w:val="5"/>
          </w:tcPr>
          <w:p w14:paraId="3E4DDA7D" w14:textId="77777777" w:rsidR="00CA070D" w:rsidRPr="006E2778" w:rsidRDefault="00CA070D" w:rsidP="00CA07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78" w:type="dxa"/>
            <w:gridSpan w:val="2"/>
          </w:tcPr>
          <w:p w14:paraId="4BC3CB25" w14:textId="77777777" w:rsidR="00CA070D" w:rsidRPr="006E2778" w:rsidRDefault="000074D2" w:rsidP="00CA07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دراسات عليا</w:t>
            </w:r>
          </w:p>
        </w:tc>
        <w:tc>
          <w:tcPr>
            <w:tcW w:w="1966" w:type="dxa"/>
            <w:gridSpan w:val="2"/>
          </w:tcPr>
          <w:p w14:paraId="31552D33" w14:textId="77777777" w:rsidR="00CA070D" w:rsidRPr="006E2778" w:rsidRDefault="00CA070D" w:rsidP="00CA07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074D2" w:rsidRPr="00D11AF1" w14:paraId="3C67C129" w14:textId="77777777" w:rsidTr="000074D2">
        <w:trPr>
          <w:trHeight w:val="254"/>
        </w:trPr>
        <w:tc>
          <w:tcPr>
            <w:tcW w:w="1772" w:type="dxa"/>
            <w:shd w:val="clear" w:color="auto" w:fill="auto"/>
          </w:tcPr>
          <w:p w14:paraId="29EA6A65" w14:textId="77777777" w:rsidR="000074D2" w:rsidRPr="006E2778" w:rsidRDefault="000074D2" w:rsidP="000074D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2- نوع البحث </w:t>
            </w:r>
          </w:p>
        </w:tc>
        <w:tc>
          <w:tcPr>
            <w:tcW w:w="755" w:type="dxa"/>
          </w:tcPr>
          <w:p w14:paraId="21007923" w14:textId="77777777" w:rsidR="000074D2" w:rsidRPr="006E2778" w:rsidRDefault="000074D2" w:rsidP="000074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تطبيقي</w:t>
            </w:r>
          </w:p>
        </w:tc>
        <w:tc>
          <w:tcPr>
            <w:tcW w:w="4764" w:type="dxa"/>
            <w:gridSpan w:val="5"/>
          </w:tcPr>
          <w:p w14:paraId="2A340264" w14:textId="77777777" w:rsidR="000074D2" w:rsidRPr="006E2778" w:rsidRDefault="000074D2" w:rsidP="000074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78" w:type="dxa"/>
            <w:gridSpan w:val="2"/>
          </w:tcPr>
          <w:p w14:paraId="284C8587" w14:textId="77777777" w:rsidR="000074D2" w:rsidRPr="006E2778" w:rsidRDefault="000074D2" w:rsidP="000074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اكاديمي</w:t>
            </w:r>
          </w:p>
        </w:tc>
        <w:tc>
          <w:tcPr>
            <w:tcW w:w="1966" w:type="dxa"/>
            <w:gridSpan w:val="2"/>
          </w:tcPr>
          <w:p w14:paraId="1AAB65A9" w14:textId="77777777" w:rsidR="000074D2" w:rsidRPr="006E2778" w:rsidRDefault="000074D2" w:rsidP="000074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A070D" w:rsidRPr="00D11AF1" w14:paraId="4A7FD868" w14:textId="77777777" w:rsidTr="00F14241">
        <w:trPr>
          <w:trHeight w:val="254"/>
        </w:trPr>
        <w:tc>
          <w:tcPr>
            <w:tcW w:w="10635" w:type="dxa"/>
            <w:gridSpan w:val="11"/>
            <w:shd w:val="clear" w:color="auto" w:fill="FDE9D9" w:themeFill="accent6" w:themeFillTint="33"/>
          </w:tcPr>
          <w:p w14:paraId="736A27A5" w14:textId="77777777" w:rsidR="00CA070D" w:rsidRPr="004E10DF" w:rsidRDefault="004E10DF" w:rsidP="004E10D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="00CA070D" w:rsidRPr="004E1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ذا كان البحث تطبيقي</w:t>
            </w:r>
          </w:p>
        </w:tc>
      </w:tr>
      <w:tr w:rsidR="00CA070D" w:rsidRPr="00D11AF1" w14:paraId="0CC9C4BF" w14:textId="77777777" w:rsidTr="000074D2">
        <w:trPr>
          <w:trHeight w:val="254"/>
        </w:trPr>
        <w:tc>
          <w:tcPr>
            <w:tcW w:w="1772" w:type="dxa"/>
            <w:shd w:val="clear" w:color="auto" w:fill="auto"/>
          </w:tcPr>
          <w:p w14:paraId="259DE42D" w14:textId="77777777"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6E27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الجهة المستفيدة</w:t>
            </w:r>
          </w:p>
        </w:tc>
        <w:tc>
          <w:tcPr>
            <w:tcW w:w="8863" w:type="dxa"/>
            <w:gridSpan w:val="10"/>
          </w:tcPr>
          <w:p w14:paraId="35475662" w14:textId="77777777"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52FDC" w:rsidRPr="00D11AF1" w14:paraId="2194BA47" w14:textId="77777777" w:rsidTr="000074D2">
        <w:trPr>
          <w:trHeight w:val="73"/>
        </w:trPr>
        <w:tc>
          <w:tcPr>
            <w:tcW w:w="1772" w:type="dxa"/>
            <w:shd w:val="clear" w:color="auto" w:fill="auto"/>
          </w:tcPr>
          <w:p w14:paraId="338D9061" w14:textId="77777777"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6E27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صيغة الاتفاق</w:t>
            </w:r>
          </w:p>
        </w:tc>
        <w:tc>
          <w:tcPr>
            <w:tcW w:w="755" w:type="dxa"/>
          </w:tcPr>
          <w:p w14:paraId="58E8AD88" w14:textId="77777777" w:rsidR="00CA070D" w:rsidRPr="006E2778" w:rsidRDefault="00CA070D" w:rsidP="00E047D1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6E27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ab/>
              <w:t>عقد</w:t>
            </w:r>
          </w:p>
        </w:tc>
        <w:tc>
          <w:tcPr>
            <w:tcW w:w="1574" w:type="dxa"/>
          </w:tcPr>
          <w:p w14:paraId="71562181" w14:textId="77777777" w:rsidR="00CA070D" w:rsidRPr="006E2778" w:rsidRDefault="00CA070D" w:rsidP="00E047D1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1" w:type="dxa"/>
          </w:tcPr>
          <w:p w14:paraId="10504FAC" w14:textId="77777777" w:rsidR="00CA070D" w:rsidRPr="00CA070D" w:rsidRDefault="00CA070D" w:rsidP="00E047D1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محضر</w:t>
            </w:r>
          </w:p>
        </w:tc>
        <w:tc>
          <w:tcPr>
            <w:tcW w:w="1475" w:type="dxa"/>
          </w:tcPr>
          <w:p w14:paraId="740D2C0F" w14:textId="77777777"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1" w:type="dxa"/>
          </w:tcPr>
          <w:p w14:paraId="38602C97" w14:textId="77777777"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تكليف </w:t>
            </w:r>
          </w:p>
        </w:tc>
        <w:tc>
          <w:tcPr>
            <w:tcW w:w="1468" w:type="dxa"/>
            <w:gridSpan w:val="2"/>
          </w:tcPr>
          <w:p w14:paraId="5C9B817C" w14:textId="77777777"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1" w:type="dxa"/>
            <w:gridSpan w:val="2"/>
          </w:tcPr>
          <w:p w14:paraId="54C349B6" w14:textId="77777777"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اتفاق</w:t>
            </w:r>
          </w:p>
        </w:tc>
        <w:tc>
          <w:tcPr>
            <w:tcW w:w="1568" w:type="dxa"/>
          </w:tcPr>
          <w:p w14:paraId="62EFB8E3" w14:textId="77777777"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61BAF927" w14:textId="77777777" w:rsidR="00214037" w:rsidRDefault="00214037" w:rsidP="006A26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ar-IQ"/>
        </w:rPr>
      </w:pPr>
    </w:p>
    <w:p w14:paraId="5CF53252" w14:textId="77777777" w:rsidR="00E047D1" w:rsidRPr="00D11AF1" w:rsidRDefault="004E10DF" w:rsidP="00F14241">
      <w:pPr>
        <w:shd w:val="clear" w:color="auto" w:fill="FDE9D9" w:themeFill="accent6" w:themeFillTint="33"/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ar-IQ"/>
        </w:rPr>
      </w:pPr>
      <w:r w:rsidRPr="00EC07BD">
        <w:rPr>
          <w:rFonts w:asciiTheme="majorBidi" w:hAnsiTheme="majorBidi" w:cstheme="majorBidi" w:hint="cs"/>
          <w:b/>
          <w:bCs/>
          <w:rtl/>
          <w:lang w:bidi="ar-IQ"/>
        </w:rPr>
        <w:t>(البحث التطبيقي</w:t>
      </w:r>
      <w:r>
        <w:rPr>
          <w:rFonts w:asciiTheme="majorBidi" w:hAnsiTheme="majorBidi" w:cstheme="majorBidi" w:hint="cs"/>
          <w:b/>
          <w:bCs/>
          <w:rtl/>
          <w:lang w:bidi="ar-IQ"/>
        </w:rPr>
        <w:t>:</w:t>
      </w:r>
      <w:r w:rsidRPr="00EC07BD">
        <w:rPr>
          <w:rFonts w:asciiTheme="majorBidi" w:hAnsiTheme="majorBidi" w:cstheme="majorBidi" w:hint="cs"/>
          <w:b/>
          <w:bCs/>
          <w:rtl/>
          <w:lang w:bidi="ar-IQ"/>
        </w:rPr>
        <w:t xml:space="preserve"> هو ذلك البحث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الذي يتم بموجب طلب او حاجة من جهة خارجية داخل او خارج وزارة التعليم العالي والبحث العلمي) </w:t>
      </w:r>
      <w:r w:rsidR="00E047D1" w:rsidRPr="00D11AF1">
        <w:rPr>
          <w:rFonts w:asciiTheme="majorBidi" w:hAnsiTheme="majorBidi" w:cstheme="majorBidi"/>
          <w:b/>
          <w:bCs/>
          <w:sz w:val="10"/>
          <w:szCs w:val="10"/>
          <w:rtl/>
          <w:lang w:bidi="ar-IQ"/>
        </w:rPr>
        <w:t xml:space="preserve"> </w:t>
      </w:r>
    </w:p>
    <w:tbl>
      <w:tblPr>
        <w:tblStyle w:val="TableGrid"/>
        <w:tblpPr w:leftFromText="180" w:rightFromText="180" w:vertAnchor="text" w:tblpY="79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3"/>
        <w:gridCol w:w="3119"/>
      </w:tblGrid>
      <w:tr w:rsidR="002D408F" w:rsidRPr="00D11AF1" w14:paraId="5E19DD41" w14:textId="77777777" w:rsidTr="00B70A86">
        <w:tc>
          <w:tcPr>
            <w:tcW w:w="7513" w:type="dxa"/>
            <w:shd w:val="clear" w:color="auto" w:fill="auto"/>
          </w:tcPr>
          <w:p w14:paraId="459855DF" w14:textId="77777777" w:rsidR="002D408F" w:rsidRPr="00D11AF1" w:rsidRDefault="00274AAE" w:rsidP="00750A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="002D408F"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بدء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البحث </w:t>
            </w:r>
            <w:r w:rsidR="00750A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51D1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(يوم/ شهر/ سنة)</w:t>
            </w:r>
          </w:p>
        </w:tc>
        <w:tc>
          <w:tcPr>
            <w:tcW w:w="3119" w:type="dxa"/>
            <w:shd w:val="clear" w:color="auto" w:fill="auto"/>
          </w:tcPr>
          <w:p w14:paraId="00231CF0" w14:textId="77777777" w:rsidR="002D408F" w:rsidRPr="00D11AF1" w:rsidRDefault="00D55A39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     /         /      </w:t>
            </w:r>
          </w:p>
        </w:tc>
      </w:tr>
      <w:tr w:rsidR="00B51D1F" w:rsidRPr="00D11AF1" w14:paraId="66E4B5EE" w14:textId="77777777" w:rsidTr="00B70A86">
        <w:tc>
          <w:tcPr>
            <w:tcW w:w="7513" w:type="dxa"/>
            <w:shd w:val="clear" w:color="auto" w:fill="auto"/>
          </w:tcPr>
          <w:p w14:paraId="2149FE0D" w14:textId="77777777" w:rsidR="00B51D1F" w:rsidRDefault="00B51D1F" w:rsidP="0044598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  <w:r w:rsidR="004459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المخطط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3523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لانجاز البحث </w:t>
            </w:r>
            <w:r w:rsidR="00750A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(يوم/ شهر/ سنة)</w:t>
            </w:r>
          </w:p>
        </w:tc>
        <w:tc>
          <w:tcPr>
            <w:tcW w:w="3119" w:type="dxa"/>
            <w:shd w:val="clear" w:color="auto" w:fill="auto"/>
          </w:tcPr>
          <w:p w14:paraId="2EA40F1E" w14:textId="744A7D05" w:rsidR="00B51D1F" w:rsidRPr="00D11AF1" w:rsidRDefault="00B922E6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="00D55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="009642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  <w:r w:rsidR="00D55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/  </w:t>
            </w:r>
            <w:r w:rsidR="009642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  <w:r w:rsidR="00D55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/ </w:t>
            </w:r>
            <w:r w:rsidR="009642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2024</w:t>
            </w:r>
          </w:p>
        </w:tc>
      </w:tr>
      <w:tr w:rsidR="002D408F" w:rsidRPr="00D11AF1" w14:paraId="20D8B370" w14:textId="77777777" w:rsidTr="00B70A86">
        <w:tc>
          <w:tcPr>
            <w:tcW w:w="7513" w:type="dxa"/>
            <w:shd w:val="clear" w:color="auto" w:fill="auto"/>
          </w:tcPr>
          <w:p w14:paraId="6F2468F7" w14:textId="77777777" w:rsidR="002D408F" w:rsidRPr="00D11AF1" w:rsidRDefault="00274AAE" w:rsidP="00750A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نسبة ا</w:t>
            </w:r>
            <w:r w:rsidR="002D408F"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نجاز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البحث </w:t>
            </w:r>
            <w:r w:rsidR="000D257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لغاية تاريخ تنظيم الاستمارة</w:t>
            </w:r>
            <w:r w:rsidR="00B70A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الحالية</w:t>
            </w:r>
          </w:p>
        </w:tc>
        <w:tc>
          <w:tcPr>
            <w:tcW w:w="3119" w:type="dxa"/>
            <w:shd w:val="clear" w:color="auto" w:fill="auto"/>
          </w:tcPr>
          <w:p w14:paraId="62DBAF15" w14:textId="77777777" w:rsidR="002D408F" w:rsidRPr="00D11AF1" w:rsidRDefault="00AF4B15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       %</w:t>
            </w:r>
          </w:p>
        </w:tc>
      </w:tr>
      <w:tr w:rsidR="001728AA" w:rsidRPr="00D11AF1" w14:paraId="30E7B12A" w14:textId="77777777" w:rsidTr="00352373">
        <w:tc>
          <w:tcPr>
            <w:tcW w:w="10632" w:type="dxa"/>
            <w:gridSpan w:val="2"/>
            <w:shd w:val="clear" w:color="auto" w:fill="auto"/>
          </w:tcPr>
          <w:p w14:paraId="34689E5D" w14:textId="77777777" w:rsidR="001728AA" w:rsidRDefault="001728AA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الملاحظات:</w:t>
            </w:r>
          </w:p>
          <w:p w14:paraId="2C9024FC" w14:textId="77777777" w:rsidR="00157512" w:rsidRPr="00D11AF1" w:rsidRDefault="00157512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43845506" w14:textId="77777777" w:rsidR="00216B33" w:rsidRPr="004E10DF" w:rsidRDefault="00216B33" w:rsidP="00F14241">
      <w:pPr>
        <w:shd w:val="clear" w:color="auto" w:fill="FDE9D9" w:themeFill="accent6" w:themeFillTint="33"/>
        <w:spacing w:after="0" w:line="240" w:lineRule="auto"/>
        <w:ind w:hanging="144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4E10D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ملاحظة</w:t>
      </w:r>
      <w:r w:rsidRPr="004E10D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:</w:t>
      </w:r>
      <w:r w:rsidRPr="004E10D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يجب مليء جميع حقول ال</w:t>
      </w:r>
      <w:r w:rsidR="00F0704E" w:rsidRPr="004E10D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استمارة وسوف يتم اهمال</w:t>
      </w:r>
      <w:r w:rsidR="00F0704E" w:rsidRPr="004E10D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ها</w:t>
      </w:r>
      <w:r w:rsidRPr="004E10D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في حال وجود نقص في المعلومات</w:t>
      </w:r>
      <w:r w:rsidRPr="004E10D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.</w:t>
      </w:r>
    </w:p>
    <w:p w14:paraId="46BEACEF" w14:textId="77777777" w:rsidR="00EC5355" w:rsidRPr="004E10DF" w:rsidRDefault="00EC5355" w:rsidP="00F14241">
      <w:pPr>
        <w:shd w:val="clear" w:color="auto" w:fill="FDE9D9" w:themeFill="accent6" w:themeFillTint="33"/>
        <w:spacing w:after="0" w:line="240" w:lineRule="auto"/>
        <w:ind w:left="-144" w:firstLine="851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4E10D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يجب استعمال هذه الاستمارات حصرا وبخلافة سوف يتم اهمال اية استمارات أخرى.</w:t>
      </w:r>
    </w:p>
    <w:p w14:paraId="1BFD19EE" w14:textId="77777777" w:rsidR="002B6AE3" w:rsidRDefault="002B6AE3" w:rsidP="00A57D8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7D86F6A" w14:textId="77777777" w:rsidR="00DC2DB8" w:rsidRPr="00DC2DB8" w:rsidRDefault="008D0520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  <w:r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توقيع الباحث</w:t>
      </w:r>
      <w:r w:rsidR="0091070D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DC2DB8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مقدم الاستمارة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التابع للتشكيل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  <w:r w:rsidR="0091070D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          </w:t>
      </w:r>
      <w:r w:rsidR="001E2B3F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</w:t>
      </w:r>
      <w:r w:rsidR="001E2B3F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1E2B3F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</w:t>
      </w:r>
      <w:r w:rsidR="0091070D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توقيع رئيس القسم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</w:p>
    <w:p w14:paraId="253718F1" w14:textId="77777777" w:rsidR="00767F82" w:rsidRDefault="00DC2DB8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أسم الباحث</w:t>
      </w:r>
      <w:r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مقدم الاستمارة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التابع للتشكيل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</w:t>
      </w:r>
      <w:r w:rsidR="002044A5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</w:t>
      </w:r>
      <w:r w:rsidR="001E2B3F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1E2B3F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أسم رئيس القسم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</w:p>
    <w:p w14:paraId="4DC48A73" w14:textId="1AD26965" w:rsidR="00E811AC" w:rsidRPr="0081530D" w:rsidRDefault="00E811AC" w:rsidP="005C38DE">
      <w:pPr>
        <w:spacing w:after="0" w:line="240" w:lineRule="auto"/>
        <w:ind w:hanging="144"/>
        <w:rPr>
          <w:rFonts w:ascii="Times New Roman" w:eastAsia="Calibri" w:hAnsi="Times New Roman" w:cs="Times New Roman"/>
          <w:b/>
          <w:bCs/>
          <w:sz w:val="2"/>
          <w:szCs w:val="2"/>
          <w:lang w:bidi="ar-IQ"/>
        </w:rPr>
      </w:pP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تاريخ تنظيم الاستمارة      /  </w:t>
      </w:r>
      <w:r w:rsidR="0096425E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9</w:t>
      </w: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  /  20</w:t>
      </w:r>
      <w:r w:rsidR="00941A6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2</w:t>
      </w:r>
      <w:r w:rsidR="00052DDF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3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                                                    </w:t>
      </w: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تاريخ تنظيم الاستمارة      /   </w:t>
      </w:r>
      <w:r w:rsidR="0096425E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9</w:t>
      </w: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  / 20</w:t>
      </w:r>
      <w:r w:rsidR="00941A6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2</w:t>
      </w:r>
      <w:r w:rsidR="00052DDF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3</w:t>
      </w:r>
    </w:p>
    <w:p w14:paraId="080040C3" w14:textId="77777777" w:rsidR="00E811AC" w:rsidRPr="00E811AC" w:rsidRDefault="00E811AC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</w:p>
    <w:sectPr w:rsidR="00E811AC" w:rsidRPr="00E811AC" w:rsidSect="001E2B3F">
      <w:pgSz w:w="11906" w:h="16838"/>
      <w:pgMar w:top="568" w:right="709" w:bottom="426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96"/>
    <w:rsid w:val="000074D2"/>
    <w:rsid w:val="00052DDF"/>
    <w:rsid w:val="00065EBA"/>
    <w:rsid w:val="00074887"/>
    <w:rsid w:val="000D257D"/>
    <w:rsid w:val="000E2C64"/>
    <w:rsid w:val="00157512"/>
    <w:rsid w:val="001728AA"/>
    <w:rsid w:val="001A71DF"/>
    <w:rsid w:val="001C283E"/>
    <w:rsid w:val="001D674C"/>
    <w:rsid w:val="001E2B3F"/>
    <w:rsid w:val="002044A5"/>
    <w:rsid w:val="00214037"/>
    <w:rsid w:val="00216B33"/>
    <w:rsid w:val="002368B0"/>
    <w:rsid w:val="00274AAE"/>
    <w:rsid w:val="00292111"/>
    <w:rsid w:val="002B3CC8"/>
    <w:rsid w:val="002B6AE3"/>
    <w:rsid w:val="002C3B87"/>
    <w:rsid w:val="002C7193"/>
    <w:rsid w:val="002D2EC2"/>
    <w:rsid w:val="002D408F"/>
    <w:rsid w:val="00317A9A"/>
    <w:rsid w:val="00332E03"/>
    <w:rsid w:val="003352FE"/>
    <w:rsid w:val="00352373"/>
    <w:rsid w:val="003623BE"/>
    <w:rsid w:val="0038498D"/>
    <w:rsid w:val="00396E37"/>
    <w:rsid w:val="0040570F"/>
    <w:rsid w:val="00420E49"/>
    <w:rsid w:val="00445981"/>
    <w:rsid w:val="004760EE"/>
    <w:rsid w:val="00477F1A"/>
    <w:rsid w:val="0049486B"/>
    <w:rsid w:val="004A0596"/>
    <w:rsid w:val="004E10DF"/>
    <w:rsid w:val="004E7DAE"/>
    <w:rsid w:val="005602EF"/>
    <w:rsid w:val="005722E2"/>
    <w:rsid w:val="005C1F3B"/>
    <w:rsid w:val="005C38DE"/>
    <w:rsid w:val="005E3349"/>
    <w:rsid w:val="005E4C68"/>
    <w:rsid w:val="00646B2A"/>
    <w:rsid w:val="006A26E4"/>
    <w:rsid w:val="006D14F0"/>
    <w:rsid w:val="006E2778"/>
    <w:rsid w:val="00700195"/>
    <w:rsid w:val="007271E1"/>
    <w:rsid w:val="00736A96"/>
    <w:rsid w:val="00750A01"/>
    <w:rsid w:val="007546B8"/>
    <w:rsid w:val="00767F82"/>
    <w:rsid w:val="00776CB1"/>
    <w:rsid w:val="0078312B"/>
    <w:rsid w:val="007D11CB"/>
    <w:rsid w:val="007D579B"/>
    <w:rsid w:val="00874D5E"/>
    <w:rsid w:val="008834F7"/>
    <w:rsid w:val="008D0520"/>
    <w:rsid w:val="0091070D"/>
    <w:rsid w:val="00941A6B"/>
    <w:rsid w:val="0096425E"/>
    <w:rsid w:val="00A00675"/>
    <w:rsid w:val="00A07F44"/>
    <w:rsid w:val="00A10236"/>
    <w:rsid w:val="00A541A5"/>
    <w:rsid w:val="00A57D8A"/>
    <w:rsid w:val="00A6517E"/>
    <w:rsid w:val="00AA2404"/>
    <w:rsid w:val="00AB7DD1"/>
    <w:rsid w:val="00AF4B15"/>
    <w:rsid w:val="00AF5755"/>
    <w:rsid w:val="00B15C52"/>
    <w:rsid w:val="00B16F1F"/>
    <w:rsid w:val="00B211A2"/>
    <w:rsid w:val="00B27726"/>
    <w:rsid w:val="00B3073F"/>
    <w:rsid w:val="00B35D04"/>
    <w:rsid w:val="00B47B08"/>
    <w:rsid w:val="00B51D1F"/>
    <w:rsid w:val="00B54468"/>
    <w:rsid w:val="00B560A0"/>
    <w:rsid w:val="00B70A86"/>
    <w:rsid w:val="00B74E4F"/>
    <w:rsid w:val="00B82BF7"/>
    <w:rsid w:val="00B90C2C"/>
    <w:rsid w:val="00B922E6"/>
    <w:rsid w:val="00C44B6F"/>
    <w:rsid w:val="00C940D7"/>
    <w:rsid w:val="00CA070D"/>
    <w:rsid w:val="00D11AF1"/>
    <w:rsid w:val="00D26BD2"/>
    <w:rsid w:val="00D55A39"/>
    <w:rsid w:val="00D56441"/>
    <w:rsid w:val="00D60459"/>
    <w:rsid w:val="00D80C25"/>
    <w:rsid w:val="00DC2DB8"/>
    <w:rsid w:val="00DF76FA"/>
    <w:rsid w:val="00E00CEB"/>
    <w:rsid w:val="00E047D1"/>
    <w:rsid w:val="00E17281"/>
    <w:rsid w:val="00E52FDC"/>
    <w:rsid w:val="00E66163"/>
    <w:rsid w:val="00E7312B"/>
    <w:rsid w:val="00E811AC"/>
    <w:rsid w:val="00E81C24"/>
    <w:rsid w:val="00EC07BD"/>
    <w:rsid w:val="00EC0F32"/>
    <w:rsid w:val="00EC5355"/>
    <w:rsid w:val="00ED1158"/>
    <w:rsid w:val="00F0704E"/>
    <w:rsid w:val="00F14241"/>
    <w:rsid w:val="00F2419F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5496"/>
  <w15:docId w15:val="{7F77EA4D-6A91-41E4-92AF-670CD969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0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4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ATU-SAMAWA</cp:lastModifiedBy>
  <cp:revision>4</cp:revision>
  <cp:lastPrinted>2021-06-09T07:31:00Z</cp:lastPrinted>
  <dcterms:created xsi:type="dcterms:W3CDTF">2023-09-13T06:06:00Z</dcterms:created>
  <dcterms:modified xsi:type="dcterms:W3CDTF">2023-09-13T06:12:00Z</dcterms:modified>
</cp:coreProperties>
</file>