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20925" w:type="dxa"/>
        <w:tblLook w:val="04A0"/>
      </w:tblPr>
      <w:tblGrid>
        <w:gridCol w:w="935"/>
        <w:gridCol w:w="1570"/>
        <w:gridCol w:w="2250"/>
        <w:gridCol w:w="5760"/>
        <w:gridCol w:w="3150"/>
        <w:gridCol w:w="1710"/>
        <w:gridCol w:w="3330"/>
        <w:gridCol w:w="2220"/>
      </w:tblGrid>
      <w:tr w:rsidR="00DF04A2" w:rsidRPr="00DF04A2" w:rsidTr="00DF04A2">
        <w:trPr>
          <w:trHeight w:val="1350"/>
        </w:trPr>
        <w:tc>
          <w:tcPr>
            <w:tcW w:w="209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AD1DC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DF04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المعهد التقني السماوة</w:t>
            </w:r>
            <w:r w:rsidRPr="00DF04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br/>
            </w:r>
            <w:r w:rsidRPr="00DF04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 xml:space="preserve">استمارة تبويب الموقف </w:t>
            </w:r>
            <w:proofErr w:type="spellStart"/>
            <w:r w:rsidRPr="00DF04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الاول</w:t>
            </w:r>
            <w:proofErr w:type="spellEnd"/>
            <w:r w:rsidRPr="00DF04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 xml:space="preserve"> للخطة البحثية للعام الدراسي </w:t>
            </w:r>
            <w:r w:rsidRPr="00DF04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(2025-2026) </w:t>
            </w:r>
            <w:r w:rsidRPr="00DF04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 xml:space="preserve">من تاريخ </w:t>
            </w:r>
            <w:r w:rsidRPr="00DF04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1/9/2025 </w:t>
            </w:r>
            <w:r w:rsidRPr="00DF04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 xml:space="preserve">لغاية </w:t>
            </w:r>
            <w:r w:rsidRPr="00DF04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10/1/2026 </w:t>
            </w:r>
          </w:p>
        </w:tc>
      </w:tr>
      <w:tr w:rsidR="00DF04A2" w:rsidRPr="00DF04A2" w:rsidTr="00DF04A2">
        <w:trPr>
          <w:trHeight w:val="2025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ت</w:t>
            </w:r>
          </w:p>
        </w:tc>
        <w:tc>
          <w:tcPr>
            <w:tcW w:w="15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القسم العلمي</w:t>
            </w:r>
          </w:p>
        </w:tc>
        <w:tc>
          <w:tcPr>
            <w:tcW w:w="22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اسم الباحث</w:t>
            </w:r>
          </w:p>
        </w:tc>
        <w:tc>
          <w:tcPr>
            <w:tcW w:w="57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المشاركين</w:t>
            </w:r>
          </w:p>
        </w:tc>
        <w:tc>
          <w:tcPr>
            <w:tcW w:w="171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نسبة انجاز البحث لغاية تاريخ التنظيم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بحث مخطط</w:t>
            </w: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br/>
            </w:r>
            <w:proofErr w:type="spellStart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اضافة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بحث</w:t>
            </w: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br/>
            </w:r>
            <w:proofErr w:type="spellStart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اضافة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باحث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او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حذف باحث</w:t>
            </w: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br/>
              <w:t>تمديد السقف الزمني للبحث</w:t>
            </w: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br/>
              <w:t>تغيير عنوان البحث</w:t>
            </w: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br/>
            </w:r>
            <w:proofErr w:type="spellStart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الغاء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بحث</w:t>
            </w:r>
          </w:p>
        </w:tc>
        <w:tc>
          <w:tcPr>
            <w:tcW w:w="2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الملاحظات</w:t>
            </w:r>
          </w:p>
        </w:tc>
      </w:tr>
      <w:tr w:rsidR="00B04071" w:rsidRPr="00DF04A2" w:rsidTr="00DF04A2">
        <w:trPr>
          <w:trHeight w:val="1098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04071" w:rsidRPr="00DF04A2" w:rsidRDefault="00B04071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5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B04071" w:rsidRPr="00DF04A2" w:rsidRDefault="00B0407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تقنيات الكهرباء</w:t>
            </w:r>
          </w:p>
        </w:tc>
        <w:tc>
          <w:tcPr>
            <w:tcW w:w="22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B04071" w:rsidRPr="00DF04A2" w:rsidRDefault="00B0407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م. نضال عبد محمد</w:t>
            </w:r>
          </w:p>
        </w:tc>
        <w:tc>
          <w:tcPr>
            <w:tcW w:w="57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B04071" w:rsidRPr="00DF04A2" w:rsidRDefault="00B0407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High-Precision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Faultmanagement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in Optical Fiber Communication Systems Based on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ArtificialIntelligence</w:t>
            </w:r>
            <w:proofErr w:type="spellEnd"/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B04071" w:rsidRPr="00DF04A2" w:rsidRDefault="00B0407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م.م بيداء هادي محمد</w:t>
            </w: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br/>
              <w:t>م.م عماد علي عبد الواحد</w:t>
            </w:r>
          </w:p>
        </w:tc>
        <w:tc>
          <w:tcPr>
            <w:tcW w:w="171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B04071" w:rsidRPr="00DF04A2" w:rsidRDefault="00B0407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100%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B04071" w:rsidRPr="00DF04A2" w:rsidRDefault="00B0407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بحث مخطط</w:t>
            </w:r>
          </w:p>
        </w:tc>
        <w:tc>
          <w:tcPr>
            <w:tcW w:w="2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B04071" w:rsidRPr="00DF04A2" w:rsidRDefault="00B0407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بحث منشور</w:t>
            </w: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br/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اضافة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باحث</w:t>
            </w:r>
          </w:p>
        </w:tc>
      </w:tr>
    </w:tbl>
    <w:p w:rsidR="003723D5" w:rsidRDefault="003723D5" w:rsidP="0007116D"/>
    <w:sectPr w:rsidR="003723D5" w:rsidSect="00DF04A2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compat/>
  <w:rsids>
    <w:rsidRoot w:val="00BE2AA3"/>
    <w:rsid w:val="00030F61"/>
    <w:rsid w:val="00053DFC"/>
    <w:rsid w:val="0007116D"/>
    <w:rsid w:val="001B50DA"/>
    <w:rsid w:val="001D0B55"/>
    <w:rsid w:val="003723D5"/>
    <w:rsid w:val="0060622D"/>
    <w:rsid w:val="00707813"/>
    <w:rsid w:val="008E74D7"/>
    <w:rsid w:val="00966896"/>
    <w:rsid w:val="00A46895"/>
    <w:rsid w:val="00A83BB5"/>
    <w:rsid w:val="00AE0198"/>
    <w:rsid w:val="00B04071"/>
    <w:rsid w:val="00BE2AA3"/>
    <w:rsid w:val="00DF04A2"/>
    <w:rsid w:val="00FF1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1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>SACC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PC-13</cp:lastModifiedBy>
  <cp:revision>2</cp:revision>
  <dcterms:created xsi:type="dcterms:W3CDTF">2026-03-31T08:52:00Z</dcterms:created>
  <dcterms:modified xsi:type="dcterms:W3CDTF">2026-03-31T08:52:00Z</dcterms:modified>
</cp:coreProperties>
</file>