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558" w:type="dxa"/>
        <w:tblInd w:w="23" w:type="dxa"/>
        <w:tblLook w:val="04A0" w:firstRow="1" w:lastRow="0" w:firstColumn="1" w:lastColumn="0" w:noHBand="0" w:noVBand="1"/>
      </w:tblPr>
      <w:tblGrid>
        <w:gridCol w:w="960"/>
        <w:gridCol w:w="264"/>
        <w:gridCol w:w="732"/>
        <w:gridCol w:w="10"/>
        <w:gridCol w:w="473"/>
        <w:gridCol w:w="370"/>
        <w:gridCol w:w="254"/>
        <w:gridCol w:w="336"/>
        <w:gridCol w:w="771"/>
        <w:gridCol w:w="189"/>
        <w:gridCol w:w="996"/>
        <w:gridCol w:w="55"/>
        <w:gridCol w:w="1052"/>
        <w:gridCol w:w="1107"/>
        <w:gridCol w:w="36"/>
        <w:gridCol w:w="554"/>
        <w:gridCol w:w="590"/>
        <w:gridCol w:w="1224"/>
        <w:gridCol w:w="742"/>
        <w:gridCol w:w="843"/>
      </w:tblGrid>
      <w:tr w:rsidR="00EE3C0A" w:rsidRPr="00126A66" w14:paraId="0DA75273" w14:textId="77777777" w:rsidTr="00EE3C0A">
        <w:trPr>
          <w:gridAfter w:val="4"/>
          <w:wAfter w:w="3399" w:type="dxa"/>
          <w:trHeight w:val="399"/>
        </w:trPr>
        <w:tc>
          <w:tcPr>
            <w:tcW w:w="9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1E917" w14:textId="77777777" w:rsidR="00EE3C0A" w:rsidRPr="00126A66" w:rsidRDefault="00EE3C0A" w:rsidP="0012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 </w:t>
            </w:r>
          </w:p>
        </w:tc>
        <w:tc>
          <w:tcPr>
            <w:tcW w:w="99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8135C" w14:textId="77777777" w:rsidR="00EE3C0A" w:rsidRPr="00126A66" w:rsidRDefault="00EE3C0A" w:rsidP="0012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07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BA1F1" w14:textId="77777777" w:rsidR="00EE3C0A" w:rsidRPr="00126A66" w:rsidRDefault="00EE3C0A" w:rsidP="0012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0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05525" w14:textId="77777777" w:rsidR="00EE3C0A" w:rsidRPr="00126A66" w:rsidRDefault="00EE3C0A" w:rsidP="0012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89" w:type="dxa"/>
            <w:gridSpan w:val="7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F47EF" w14:textId="77777777" w:rsidR="00EE3C0A" w:rsidRPr="00126A66" w:rsidRDefault="00EE3C0A" w:rsidP="00126A6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المعهد التقني السماوة/قسم تقنيات المختبرات الطبية</w:t>
            </w:r>
          </w:p>
        </w:tc>
      </w:tr>
      <w:tr w:rsidR="00EE3C0A" w:rsidRPr="00126A66" w14:paraId="3200DD41" w14:textId="77777777" w:rsidTr="00EE3C0A">
        <w:trPr>
          <w:gridAfter w:val="14"/>
          <w:wAfter w:w="8749" w:type="dxa"/>
          <w:trHeight w:val="399"/>
        </w:trPr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2189F" w14:textId="77777777" w:rsidR="00EE3C0A" w:rsidRPr="00126A66" w:rsidRDefault="00EE3C0A" w:rsidP="0012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75D0E" w14:textId="77777777" w:rsidR="00EE3C0A" w:rsidRPr="00126A66" w:rsidRDefault="00EE3C0A" w:rsidP="0012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9E55D" w14:textId="77777777" w:rsidR="00EE3C0A" w:rsidRPr="00126A66" w:rsidRDefault="00EE3C0A" w:rsidP="0012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E3C0A" w:rsidRPr="00126A66" w14:paraId="12BB99EF" w14:textId="77777777" w:rsidTr="00EE3C0A">
        <w:trPr>
          <w:trHeight w:val="399"/>
        </w:trPr>
        <w:tc>
          <w:tcPr>
            <w:tcW w:w="24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4513E" w14:textId="77777777" w:rsidR="00EE3C0A" w:rsidRPr="00126A66" w:rsidRDefault="00EE3C0A" w:rsidP="00EE3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3.30-4.30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D82AD" w14:textId="77777777" w:rsidR="00EE3C0A" w:rsidRPr="00126A66" w:rsidRDefault="00EE3C0A" w:rsidP="0012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2.30-3.30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B07CD" w14:textId="77777777" w:rsidR="00EE3C0A" w:rsidRPr="00126A66" w:rsidRDefault="00EE3C0A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1.30-2.30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74554" w14:textId="77777777" w:rsidR="00EE3C0A" w:rsidRPr="00126A66" w:rsidRDefault="00EE3C0A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12.30-1.30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B52C0" w14:textId="77777777" w:rsidR="00EE3C0A" w:rsidRPr="00126A66" w:rsidRDefault="00EE3C0A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11.30-12.30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2622B" w14:textId="77777777" w:rsidR="00EE3C0A" w:rsidRPr="00126A66" w:rsidRDefault="00EE3C0A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10.30-11.30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D0455" w14:textId="77777777" w:rsidR="00EE3C0A" w:rsidRPr="00126A66" w:rsidRDefault="00EE3C0A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9.30-10.30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BFC41" w14:textId="77777777" w:rsidR="00EE3C0A" w:rsidRPr="00126A66" w:rsidRDefault="00EE3C0A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8.30-9.30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93F7B" w14:textId="77777777" w:rsidR="00EE3C0A" w:rsidRPr="00126A66" w:rsidRDefault="00EE3C0A" w:rsidP="00126A6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الشعبة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4FA85" w14:textId="77777777" w:rsidR="00EE3C0A" w:rsidRPr="00126A66" w:rsidRDefault="00EE3C0A" w:rsidP="00126A6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اليوم</w:t>
            </w:r>
          </w:p>
        </w:tc>
      </w:tr>
      <w:tr w:rsidR="00EE3C0A" w:rsidRPr="00126A66" w14:paraId="3F9CC291" w14:textId="77777777" w:rsidTr="00EE3C0A">
        <w:trPr>
          <w:trHeight w:val="399"/>
        </w:trPr>
        <w:tc>
          <w:tcPr>
            <w:tcW w:w="24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98DC6" w14:textId="77777777" w:rsidR="00EE3C0A" w:rsidRPr="00126A66" w:rsidRDefault="00EE3C0A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0BB3F" w14:textId="77777777" w:rsidR="00EE3C0A" w:rsidRPr="00126A66" w:rsidRDefault="00EE3C0A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C4352" w14:textId="77777777" w:rsidR="00EE3C0A" w:rsidRPr="00126A66" w:rsidRDefault="00EE3C0A" w:rsidP="0012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F55C3" w14:textId="77777777" w:rsidR="00EE3C0A" w:rsidRPr="00126A66" w:rsidRDefault="00EE3C0A" w:rsidP="0012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BA03C9" w14:textId="77777777" w:rsidR="00EE3C0A" w:rsidRPr="00126A66" w:rsidRDefault="00EE3C0A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0303B" w14:textId="35443C64" w:rsidR="00EE3C0A" w:rsidRPr="00126A66" w:rsidRDefault="00505C36" w:rsidP="00126A6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لغة انكليزية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704B9" w14:textId="77777777" w:rsidR="00EE3C0A" w:rsidRPr="00126A66" w:rsidRDefault="00EE3C0A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D1D60" w14:textId="77777777" w:rsidR="00EE3C0A" w:rsidRPr="00126A66" w:rsidRDefault="00EE3C0A" w:rsidP="00126A6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السبت</w:t>
            </w:r>
          </w:p>
        </w:tc>
      </w:tr>
      <w:tr w:rsidR="00EE3C0A" w:rsidRPr="00126A66" w14:paraId="46B59A46" w14:textId="77777777" w:rsidTr="00EE3C0A">
        <w:trPr>
          <w:trHeight w:val="399"/>
        </w:trPr>
        <w:tc>
          <w:tcPr>
            <w:tcW w:w="24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3E7BD" w14:textId="77777777" w:rsidR="00EE3C0A" w:rsidRPr="00126A66" w:rsidRDefault="00EE3C0A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DE479" w14:textId="77777777" w:rsidR="00EE3C0A" w:rsidRPr="00126A66" w:rsidRDefault="00EE3C0A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2D33E" w14:textId="77777777" w:rsidR="00EE3C0A" w:rsidRPr="00126A66" w:rsidRDefault="00EE3C0A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ED0D6" w14:textId="77777777" w:rsidR="00EE3C0A" w:rsidRPr="00126A66" w:rsidRDefault="00EE3C0A" w:rsidP="0012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35E5704" w14:textId="7CAD276A" w:rsidR="00EE3C0A" w:rsidRPr="00126A66" w:rsidRDefault="00505C36" w:rsidP="00126A6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لغة انكليزية</w:t>
            </w:r>
          </w:p>
        </w:tc>
        <w:tc>
          <w:tcPr>
            <w:tcW w:w="2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D13E9" w14:textId="568D432B" w:rsidR="00EE3C0A" w:rsidRPr="00126A66" w:rsidRDefault="00EE3C0A" w:rsidP="00126A6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1BB37" w14:textId="77777777" w:rsidR="00EE3C0A" w:rsidRPr="00126A66" w:rsidRDefault="00EE3C0A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2A8F" w14:textId="77777777" w:rsidR="00EE3C0A" w:rsidRPr="00126A66" w:rsidRDefault="00EE3C0A" w:rsidP="0012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E3C0A" w:rsidRPr="00126A66" w14:paraId="257327CB" w14:textId="77777777" w:rsidTr="00EE3C0A">
        <w:trPr>
          <w:trHeight w:val="399"/>
        </w:trPr>
        <w:tc>
          <w:tcPr>
            <w:tcW w:w="115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71A927" w14:textId="77777777" w:rsidR="00EE3C0A" w:rsidRPr="00126A66" w:rsidRDefault="00EE3C0A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E3C0A" w:rsidRPr="00126A66" w14:paraId="64838283" w14:textId="77777777" w:rsidTr="00EE3C0A">
        <w:trPr>
          <w:trHeight w:val="399"/>
        </w:trPr>
        <w:tc>
          <w:tcPr>
            <w:tcW w:w="24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26C0E" w14:textId="77777777" w:rsidR="00EE3C0A" w:rsidRPr="00126A66" w:rsidRDefault="00EE3C0A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857FC" w14:textId="4140A976" w:rsidR="00EE3C0A" w:rsidRPr="00126A66" w:rsidRDefault="00EE3C0A" w:rsidP="0012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505C36"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ارشاد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CA444FA" w14:textId="77777777" w:rsidR="00EE3C0A" w:rsidRPr="00126A66" w:rsidRDefault="00EE3C0A" w:rsidP="00126A6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سلامة عملي</w:t>
            </w:r>
          </w:p>
        </w:tc>
        <w:tc>
          <w:tcPr>
            <w:tcW w:w="46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F6E9EA" w14:textId="77777777" w:rsidR="00EE3C0A" w:rsidRPr="00126A66" w:rsidRDefault="00EE3C0A" w:rsidP="00126A6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سيطرة عملي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8673C" w14:textId="77777777" w:rsidR="00EE3C0A" w:rsidRPr="00126A66" w:rsidRDefault="00EE3C0A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4F9A" w14:textId="77777777" w:rsidR="00EE3C0A" w:rsidRPr="00126A66" w:rsidRDefault="00EE3C0A" w:rsidP="00126A6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الأحد</w:t>
            </w:r>
          </w:p>
        </w:tc>
      </w:tr>
      <w:tr w:rsidR="00505C36" w:rsidRPr="00126A66" w14:paraId="518E91F2" w14:textId="77777777" w:rsidTr="004D442B">
        <w:trPr>
          <w:trHeight w:val="399"/>
        </w:trPr>
        <w:tc>
          <w:tcPr>
            <w:tcW w:w="24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8D59B" w14:textId="77777777" w:rsidR="00505C36" w:rsidRPr="00126A66" w:rsidRDefault="00505C36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CC3115A" w14:textId="77777777" w:rsidR="00505C36" w:rsidRPr="00126A66" w:rsidRDefault="00505C36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66FECD79" w14:textId="127D8FD3" w:rsidR="00505C36" w:rsidRPr="00126A66" w:rsidRDefault="00505C36" w:rsidP="00126A6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كيمياء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حياتية عملي</w:t>
            </w:r>
          </w:p>
        </w:tc>
        <w:tc>
          <w:tcPr>
            <w:tcW w:w="35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81D7FF6" w14:textId="77777777" w:rsidR="00505C36" w:rsidRPr="00126A66" w:rsidRDefault="00505C36" w:rsidP="00126A6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شرائح عملي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2D482" w14:textId="77777777" w:rsidR="00505C36" w:rsidRPr="00126A66" w:rsidRDefault="00505C36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7EC2" w14:textId="77777777" w:rsidR="00505C36" w:rsidRPr="00126A66" w:rsidRDefault="00505C36" w:rsidP="0012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E3C0A" w:rsidRPr="00126A66" w14:paraId="7AC70A6B" w14:textId="77777777" w:rsidTr="00EE3C0A">
        <w:trPr>
          <w:trHeight w:val="399"/>
        </w:trPr>
        <w:tc>
          <w:tcPr>
            <w:tcW w:w="115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41A797" w14:textId="77777777" w:rsidR="00EE3C0A" w:rsidRPr="00126A66" w:rsidRDefault="00EE3C0A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E3C0A" w:rsidRPr="00126A66" w14:paraId="280C6B6C" w14:textId="77777777" w:rsidTr="00EE3C0A">
        <w:trPr>
          <w:trHeight w:val="399"/>
        </w:trPr>
        <w:tc>
          <w:tcPr>
            <w:tcW w:w="24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DBE04" w14:textId="77777777" w:rsidR="00EE3C0A" w:rsidRPr="00126A66" w:rsidRDefault="00EE3C0A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2F4C7D" w14:textId="77777777" w:rsidR="00EE3C0A" w:rsidRPr="00126A66" w:rsidRDefault="00EE3C0A" w:rsidP="00126A6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شرائح عملي</w:t>
            </w:r>
          </w:p>
        </w:tc>
        <w:tc>
          <w:tcPr>
            <w:tcW w:w="46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61142" w14:textId="77777777" w:rsidR="00EE3C0A" w:rsidRPr="00126A66" w:rsidRDefault="00EE3C0A" w:rsidP="00126A6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proofErr w:type="spellStart"/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كيمياءحياتية</w:t>
            </w:r>
            <w:proofErr w:type="spellEnd"/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0CD24" w14:textId="77777777" w:rsidR="00EE3C0A" w:rsidRPr="00126A66" w:rsidRDefault="00EE3C0A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AD8D0" w14:textId="77777777" w:rsidR="00EE3C0A" w:rsidRPr="00126A66" w:rsidRDefault="00EE3C0A" w:rsidP="00126A6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الاثنين</w:t>
            </w:r>
          </w:p>
        </w:tc>
      </w:tr>
      <w:tr w:rsidR="00EE3C0A" w:rsidRPr="00126A66" w14:paraId="635EC606" w14:textId="77777777" w:rsidTr="00EE3C0A">
        <w:trPr>
          <w:trHeight w:val="399"/>
        </w:trPr>
        <w:tc>
          <w:tcPr>
            <w:tcW w:w="24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DF605" w14:textId="77777777" w:rsidR="00EE3C0A" w:rsidRPr="00126A66" w:rsidRDefault="00EE3C0A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4181A" w14:textId="46E9B796" w:rsidR="00EE3C0A" w:rsidRPr="00126A66" w:rsidRDefault="00EE3C0A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505C36"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ارشاد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D61B5" w14:textId="2B24E1F8" w:rsidR="00EE3C0A" w:rsidRPr="00126A66" w:rsidRDefault="00481FDA" w:rsidP="00126A6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احياء جزيئي عملي</w:t>
            </w:r>
          </w:p>
        </w:tc>
        <w:tc>
          <w:tcPr>
            <w:tcW w:w="46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54A2271" w14:textId="77777777" w:rsidR="00EE3C0A" w:rsidRPr="00126A66" w:rsidRDefault="00EE3C0A" w:rsidP="00126A6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سيطرة عملي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7F9AE" w14:textId="77777777" w:rsidR="00EE3C0A" w:rsidRPr="00126A66" w:rsidRDefault="00EE3C0A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5DA1" w14:textId="77777777" w:rsidR="00EE3C0A" w:rsidRPr="00126A66" w:rsidRDefault="00EE3C0A" w:rsidP="0012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E3C0A" w:rsidRPr="00126A66" w14:paraId="3E87437F" w14:textId="77777777" w:rsidTr="00EE3C0A">
        <w:trPr>
          <w:trHeight w:val="399"/>
        </w:trPr>
        <w:tc>
          <w:tcPr>
            <w:tcW w:w="24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97F38B" w14:textId="77777777" w:rsidR="00EE3C0A" w:rsidRPr="00126A66" w:rsidRDefault="00EE3C0A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66DB8F" w14:textId="77777777" w:rsidR="00EE3C0A" w:rsidRPr="00126A66" w:rsidRDefault="00EE3C0A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01E267" w14:textId="77777777" w:rsidR="00EE3C0A" w:rsidRPr="00126A66" w:rsidRDefault="00EE3C0A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576103" w14:textId="77777777" w:rsidR="00EE3C0A" w:rsidRPr="00126A66" w:rsidRDefault="00EE3C0A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317087" w14:textId="77777777" w:rsidR="00EE3C0A" w:rsidRPr="00126A66" w:rsidRDefault="00EE3C0A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B6CCF9" w14:textId="77777777" w:rsidR="00EE3C0A" w:rsidRPr="00126A66" w:rsidRDefault="00EE3C0A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E255E2" w14:textId="77777777" w:rsidR="00EE3C0A" w:rsidRPr="00126A66" w:rsidRDefault="00EE3C0A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058862" w14:textId="77777777" w:rsidR="00EE3C0A" w:rsidRPr="00126A66" w:rsidRDefault="00EE3C0A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4DE3CE" w14:textId="77777777" w:rsidR="00EE3C0A" w:rsidRPr="00126A66" w:rsidRDefault="00EE3C0A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292542" w14:textId="77777777" w:rsidR="00EE3C0A" w:rsidRPr="00126A66" w:rsidRDefault="00EE3C0A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E3C0A" w:rsidRPr="00126A66" w14:paraId="4D4632F5" w14:textId="77777777" w:rsidTr="00EE3C0A">
        <w:trPr>
          <w:trHeight w:val="399"/>
        </w:trPr>
        <w:tc>
          <w:tcPr>
            <w:tcW w:w="24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DE5A6" w14:textId="77777777" w:rsidR="00EE3C0A" w:rsidRPr="00126A66" w:rsidRDefault="00EE3C0A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FD02C" w14:textId="77777777" w:rsidR="00EE3C0A" w:rsidRPr="00126A66" w:rsidRDefault="00EE3C0A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831EAAB" w14:textId="3FEFBEC3" w:rsidR="00EE3C0A" w:rsidRPr="00126A66" w:rsidRDefault="00481FDA" w:rsidP="00126A6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احياء جزيئي عملي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04954A" w14:textId="0EB4874C" w:rsidR="00EE3C0A" w:rsidRPr="00126A66" w:rsidRDefault="00505C36" w:rsidP="00126A6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احياء جزيئي نظري</w:t>
            </w:r>
          </w:p>
        </w:tc>
        <w:tc>
          <w:tcPr>
            <w:tcW w:w="2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DFF268" w14:textId="77777777" w:rsidR="00EE3C0A" w:rsidRPr="00126A66" w:rsidRDefault="00EE3C0A" w:rsidP="00126A6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نقل دم عملي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32DF0" w14:textId="77777777" w:rsidR="00EE3C0A" w:rsidRPr="00126A66" w:rsidRDefault="00EE3C0A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625D5" w14:textId="77777777" w:rsidR="00EE3C0A" w:rsidRPr="00126A66" w:rsidRDefault="00EE3C0A" w:rsidP="00126A6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الثلاثاء</w:t>
            </w:r>
          </w:p>
        </w:tc>
      </w:tr>
      <w:tr w:rsidR="00EE3C0A" w:rsidRPr="00126A66" w14:paraId="3C1EA8E5" w14:textId="77777777" w:rsidTr="00EE3C0A">
        <w:trPr>
          <w:trHeight w:val="399"/>
        </w:trPr>
        <w:tc>
          <w:tcPr>
            <w:tcW w:w="24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534ED" w14:textId="77777777" w:rsidR="00EE3C0A" w:rsidRPr="00126A66" w:rsidRDefault="00EE3C0A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C59C4" w14:textId="77777777" w:rsidR="00EE3C0A" w:rsidRPr="00126A66" w:rsidRDefault="00EE3C0A" w:rsidP="0012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8C7CCF" w14:textId="097B3309" w:rsidR="00EE3C0A" w:rsidRPr="00126A66" w:rsidRDefault="00505C36" w:rsidP="00126A6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سلامة عملي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9CEB6B" w14:textId="77777777" w:rsidR="00EE3C0A" w:rsidRPr="00126A66" w:rsidRDefault="00EE3C0A" w:rsidP="00126A6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نقل دم عملي</w:t>
            </w:r>
          </w:p>
        </w:tc>
        <w:tc>
          <w:tcPr>
            <w:tcW w:w="2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000FA9" w14:textId="093EEF27" w:rsidR="00EE3C0A" w:rsidRPr="00126A66" w:rsidRDefault="00505C36" w:rsidP="00126A6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احياء جزيئي نظري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58B2E" w14:textId="77777777" w:rsidR="00EE3C0A" w:rsidRPr="00126A66" w:rsidRDefault="00EE3C0A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3F50" w14:textId="77777777" w:rsidR="00EE3C0A" w:rsidRPr="00126A66" w:rsidRDefault="00EE3C0A" w:rsidP="0012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E3C0A" w:rsidRPr="00126A66" w14:paraId="09FCCC45" w14:textId="77777777" w:rsidTr="00EE3C0A">
        <w:trPr>
          <w:trHeight w:val="399"/>
        </w:trPr>
        <w:tc>
          <w:tcPr>
            <w:tcW w:w="115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BD373C" w14:textId="77777777" w:rsidR="00EE3C0A" w:rsidRPr="00126A66" w:rsidRDefault="00EE3C0A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E3C0A" w:rsidRPr="00126A66" w14:paraId="0301DB2D" w14:textId="77777777" w:rsidTr="00EE3C0A">
        <w:trPr>
          <w:trHeight w:val="399"/>
        </w:trPr>
        <w:tc>
          <w:tcPr>
            <w:tcW w:w="24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F0F8D" w14:textId="77777777" w:rsidR="00EE3C0A" w:rsidRPr="00126A66" w:rsidRDefault="00EE3C0A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45868" w14:textId="77777777" w:rsidR="00EE3C0A" w:rsidRPr="00126A66" w:rsidRDefault="00EE3C0A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072DC" w14:textId="1A92D03B" w:rsidR="00EE3C0A" w:rsidRPr="00126A66" w:rsidRDefault="00EE3C0A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سيطرة نظري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733D0A" w14:textId="77777777" w:rsidR="00EE3C0A" w:rsidRPr="00126A66" w:rsidRDefault="00EE3C0A" w:rsidP="00126A6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سلامة نظري</w:t>
            </w:r>
          </w:p>
        </w:tc>
        <w:tc>
          <w:tcPr>
            <w:tcW w:w="2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95750" w14:textId="77777777" w:rsidR="00EE3C0A" w:rsidRPr="00126A66" w:rsidRDefault="00EE3C0A" w:rsidP="00126A6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شرائح نظري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7781E" w14:textId="77777777" w:rsidR="00EE3C0A" w:rsidRPr="00126A66" w:rsidRDefault="00EE3C0A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811DC" w14:textId="77777777" w:rsidR="00EE3C0A" w:rsidRPr="00126A66" w:rsidRDefault="00EE3C0A" w:rsidP="00126A6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الأربعاء</w:t>
            </w:r>
          </w:p>
        </w:tc>
      </w:tr>
      <w:tr w:rsidR="00EE3C0A" w:rsidRPr="00126A66" w14:paraId="7C268B04" w14:textId="77777777" w:rsidTr="00EE3C0A">
        <w:trPr>
          <w:trHeight w:val="399"/>
        </w:trPr>
        <w:tc>
          <w:tcPr>
            <w:tcW w:w="24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FD42B" w14:textId="77777777" w:rsidR="00EE3C0A" w:rsidRPr="00126A66" w:rsidRDefault="00EE3C0A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B7CDF" w14:textId="77777777" w:rsidR="00EE3C0A" w:rsidRPr="00126A66" w:rsidRDefault="00EE3C0A" w:rsidP="0012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D2253F" w14:textId="77777777" w:rsidR="00EE3C0A" w:rsidRPr="00126A66" w:rsidRDefault="00EE3C0A" w:rsidP="00126A6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كيمياء نظري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BEB9822" w14:textId="77777777" w:rsidR="00EE3C0A" w:rsidRPr="00126A66" w:rsidRDefault="00EE3C0A" w:rsidP="00126A6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لغة إنكليزية</w:t>
            </w:r>
          </w:p>
        </w:tc>
        <w:tc>
          <w:tcPr>
            <w:tcW w:w="2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8383DAB" w14:textId="77777777" w:rsidR="00EE3C0A" w:rsidRPr="00126A66" w:rsidRDefault="00EE3C0A" w:rsidP="00126A6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سلامة نظري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2C9DA" w14:textId="77777777" w:rsidR="00EE3C0A" w:rsidRPr="00126A66" w:rsidRDefault="00EE3C0A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66612" w14:textId="77777777" w:rsidR="00EE3C0A" w:rsidRPr="00126A66" w:rsidRDefault="00EE3C0A" w:rsidP="0012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E3C0A" w:rsidRPr="00126A66" w14:paraId="38123202" w14:textId="77777777" w:rsidTr="00EE3C0A">
        <w:trPr>
          <w:trHeight w:val="399"/>
        </w:trPr>
        <w:tc>
          <w:tcPr>
            <w:tcW w:w="11558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63ADE0" w14:textId="77777777" w:rsidR="00EE3C0A" w:rsidRPr="00126A66" w:rsidRDefault="00EE3C0A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05C36" w:rsidRPr="00126A66" w14:paraId="0624B469" w14:textId="77777777" w:rsidTr="002A1246">
        <w:trPr>
          <w:trHeight w:val="399"/>
        </w:trPr>
        <w:tc>
          <w:tcPr>
            <w:tcW w:w="24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86767" w14:textId="77777777" w:rsidR="00505C36" w:rsidRPr="00126A66" w:rsidRDefault="00505C36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0CF53" w14:textId="094F7A90" w:rsidR="00505C36" w:rsidRPr="00126A66" w:rsidRDefault="00505C36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F361D53" w14:textId="4C8AF114" w:rsidR="00505C36" w:rsidRPr="00126A66" w:rsidRDefault="00505C36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كيمياء نظري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CE8FC15" w14:textId="1ADEB6F7" w:rsidR="00505C36" w:rsidRPr="00126A66" w:rsidRDefault="00505C36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نقل دم نظري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3FB54AD" w14:textId="6BEC6642" w:rsidR="00505C36" w:rsidRPr="00126A66" w:rsidRDefault="00505C36" w:rsidP="00126A6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06F237" w14:textId="69592665" w:rsidR="00505C36" w:rsidRPr="00126A66" w:rsidRDefault="00505C36" w:rsidP="00EE3C0A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لغة عربية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713E1" w14:textId="77777777" w:rsidR="00505C36" w:rsidRPr="00126A66" w:rsidRDefault="00505C36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267CB" w14:textId="77777777" w:rsidR="00505C36" w:rsidRPr="00126A66" w:rsidRDefault="00505C36" w:rsidP="00126A6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الخميس</w:t>
            </w:r>
          </w:p>
        </w:tc>
      </w:tr>
      <w:tr w:rsidR="00EE3C0A" w:rsidRPr="00126A66" w14:paraId="179E956B" w14:textId="77777777" w:rsidTr="00EE3C0A">
        <w:trPr>
          <w:trHeight w:val="732"/>
        </w:trPr>
        <w:tc>
          <w:tcPr>
            <w:tcW w:w="24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FD8DF" w14:textId="77777777" w:rsidR="00EE3C0A" w:rsidRPr="00126A66" w:rsidRDefault="00EE3C0A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71FBAFB" w14:textId="7108F8C5" w:rsidR="00EE3C0A" w:rsidRPr="00126A66" w:rsidRDefault="00EE3C0A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505C36"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سيطرة نظري</w:t>
            </w: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754EC1B" w14:textId="77777777" w:rsidR="00EE3C0A" w:rsidRPr="00126A66" w:rsidRDefault="00EE3C0A" w:rsidP="00126A6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لغة عربية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26EC5" w14:textId="77777777" w:rsidR="00EE3C0A" w:rsidRPr="00126A66" w:rsidRDefault="00EE3C0A" w:rsidP="00126A66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نقل دم ن</w:t>
            </w:r>
          </w:p>
        </w:tc>
        <w:tc>
          <w:tcPr>
            <w:tcW w:w="2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29066C9" w14:textId="1E44F58F" w:rsidR="00EE3C0A" w:rsidRPr="00126A66" w:rsidRDefault="00EE3C0A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:lang w:bidi="ar-IQ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> 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2"/>
                <w:szCs w:val="22"/>
                <w:rtl/>
                <w:lang w:bidi="ar-IQ"/>
                <w14:ligatures w14:val="none"/>
              </w:rPr>
              <w:t>شرائح نظري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42A74" w14:textId="77777777" w:rsidR="00EE3C0A" w:rsidRPr="00126A66" w:rsidRDefault="00EE3C0A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5A51" w14:textId="77777777" w:rsidR="00EE3C0A" w:rsidRPr="00126A66" w:rsidRDefault="00EE3C0A" w:rsidP="00126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E3C0A" w:rsidRPr="00126A66" w14:paraId="3D2382E9" w14:textId="77777777" w:rsidTr="00EE3C0A">
        <w:trPr>
          <w:trHeight w:val="399"/>
        </w:trPr>
        <w:tc>
          <w:tcPr>
            <w:tcW w:w="115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67B1F9" w14:textId="77777777" w:rsidR="00EE3C0A" w:rsidRPr="00126A66" w:rsidRDefault="00EE3C0A" w:rsidP="00126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26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</w:tr>
    </w:tbl>
    <w:p w14:paraId="4D8E3A48" w14:textId="5948FD7B" w:rsidR="00EC43CD" w:rsidRPr="00963EB3" w:rsidRDefault="009B40CA" w:rsidP="00EC43CD">
      <w:pPr>
        <w:jc w:val="center"/>
        <w:rPr>
          <w:b/>
          <w:bCs/>
          <w:rtl/>
          <w:lang w:bidi="ar-IQ"/>
        </w:rPr>
      </w:pPr>
      <w:r>
        <w:rPr>
          <w:b/>
          <w:bCs/>
          <w:noProof/>
          <w:rtl/>
          <w:lang w:val="ar-IQ" w:bidi="ar-IQ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4225B34B" wp14:editId="3076FD92">
                <wp:simplePos x="0" y="0"/>
                <wp:positionH relativeFrom="column">
                  <wp:posOffset>10340340</wp:posOffset>
                </wp:positionH>
                <wp:positionV relativeFrom="paragraph">
                  <wp:posOffset>387985</wp:posOffset>
                </wp:positionV>
                <wp:extent cx="360" cy="360"/>
                <wp:effectExtent l="57150" t="57150" r="57150" b="57150"/>
                <wp:wrapNone/>
                <wp:docPr id="2013148032" name="حبر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type w14:anchorId="2247170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حبر 9" o:spid="_x0000_s1026" type="#_x0000_t75" style="position:absolute;margin-left:812.8pt;margin-top:29.15pt;width:2.9pt;height:2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">
                <v:imagedata r:id="rId5" o:title=""/>
              </v:shape>
            </w:pict>
          </mc:Fallback>
        </mc:AlternateContent>
      </w:r>
    </w:p>
    <w:p w14:paraId="645EC9F7" w14:textId="21D6DC2A" w:rsidR="00EC43CD" w:rsidRPr="00963EB3" w:rsidRDefault="00EC43CD" w:rsidP="00EC43CD">
      <w:pPr>
        <w:jc w:val="right"/>
        <w:rPr>
          <w:b/>
          <w:bCs/>
          <w:rtl/>
          <w:lang w:bidi="ar-IQ"/>
        </w:rPr>
      </w:pPr>
      <w:r w:rsidRPr="00963EB3">
        <w:rPr>
          <w:rFonts w:hint="cs"/>
          <w:b/>
          <w:bCs/>
          <w:rtl/>
          <w:lang w:bidi="ar-IQ"/>
        </w:rPr>
        <w:t xml:space="preserve">جامعة الفرات الأوسط التقنية / المعهد التقني السماوة                                                   </w:t>
      </w:r>
      <w:r>
        <w:rPr>
          <w:rFonts w:hint="cs"/>
          <w:b/>
          <w:bCs/>
          <w:rtl/>
          <w:lang w:bidi="ar-IQ"/>
        </w:rPr>
        <w:t xml:space="preserve">               </w:t>
      </w:r>
      <w:r w:rsidRPr="00963EB3">
        <w:rPr>
          <w:rFonts w:hint="cs"/>
          <w:b/>
          <w:bCs/>
          <w:rtl/>
          <w:lang w:bidi="ar-IQ"/>
        </w:rPr>
        <w:t xml:space="preserve">                     قسم المختبرات الطبية/المرحلة الثانية</w:t>
      </w:r>
    </w:p>
    <w:p w14:paraId="2376E532" w14:textId="0FEEA046" w:rsidR="00EC43CD" w:rsidRPr="00963EB3" w:rsidRDefault="009B40CA" w:rsidP="00EC43CD">
      <w:pPr>
        <w:jc w:val="center"/>
        <w:rPr>
          <w:b/>
          <w:bCs/>
          <w:lang w:bidi="ar-IQ"/>
        </w:rPr>
      </w:pPr>
      <w:r>
        <w:rPr>
          <w:rFonts w:hint="cs"/>
          <w:b/>
          <w:bCs/>
          <w:noProof/>
          <w:rtl/>
          <w:lang w:val="ar-IQ" w:bidi="ar-IQ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A37C069" wp14:editId="718CD65F">
                <wp:simplePos x="0" y="0"/>
                <wp:positionH relativeFrom="column">
                  <wp:posOffset>9837420</wp:posOffset>
                </wp:positionH>
                <wp:positionV relativeFrom="paragraph">
                  <wp:posOffset>855980</wp:posOffset>
                </wp:positionV>
                <wp:extent cx="360" cy="360"/>
                <wp:effectExtent l="57150" t="57150" r="57150" b="57150"/>
                <wp:wrapNone/>
                <wp:docPr id="396991645" name="حبر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0A55B45D" id="حبر 5" o:spid="_x0000_s1026" type="#_x0000_t75" style="position:absolute;margin-left:773.2pt;margin-top:66pt;width:2.9pt;height:2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">
                <v:imagedata r:id="rId7" o:title=""/>
              </v:shape>
            </w:pict>
          </mc:Fallback>
        </mc:AlternateContent>
      </w:r>
      <w:r w:rsidR="00EC43CD" w:rsidRPr="00963EB3">
        <w:rPr>
          <w:rFonts w:hint="cs"/>
          <w:b/>
          <w:bCs/>
          <w:rtl/>
          <w:lang w:bidi="ar-IQ"/>
        </w:rPr>
        <w:t>جدول المحاضرات الأسبوعية للعام الدراسي 202</w:t>
      </w:r>
      <w:r w:rsidR="00EC43CD">
        <w:rPr>
          <w:rFonts w:hint="cs"/>
          <w:b/>
          <w:bCs/>
          <w:rtl/>
          <w:lang w:bidi="ar-IQ"/>
        </w:rPr>
        <w:t>5</w:t>
      </w:r>
      <w:r w:rsidR="00EC43CD" w:rsidRPr="00963EB3">
        <w:rPr>
          <w:rFonts w:hint="cs"/>
          <w:b/>
          <w:bCs/>
          <w:rtl/>
          <w:lang w:bidi="ar-IQ"/>
        </w:rPr>
        <w:t>/202</w:t>
      </w:r>
      <w:r w:rsidR="00EC43CD">
        <w:rPr>
          <w:rFonts w:hint="cs"/>
          <w:b/>
          <w:bCs/>
          <w:rtl/>
          <w:lang w:bidi="ar-IQ"/>
        </w:rPr>
        <w:t>6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32"/>
        <w:gridCol w:w="1041"/>
        <w:gridCol w:w="1630"/>
        <w:gridCol w:w="197"/>
        <w:gridCol w:w="1442"/>
        <w:gridCol w:w="1443"/>
        <w:gridCol w:w="1445"/>
        <w:gridCol w:w="1440"/>
        <w:gridCol w:w="1441"/>
        <w:gridCol w:w="1439"/>
      </w:tblGrid>
      <w:tr w:rsidR="00EC43CD" w:rsidRPr="00963EB3" w14:paraId="4C3F9D66" w14:textId="77777777" w:rsidTr="001003DE">
        <w:tc>
          <w:tcPr>
            <w:tcW w:w="1460" w:type="dxa"/>
          </w:tcPr>
          <w:p w14:paraId="23436830" w14:textId="77777777" w:rsidR="00EC43CD" w:rsidRPr="00963EB3" w:rsidRDefault="00EC43CD" w:rsidP="001003DE">
            <w:pPr>
              <w:jc w:val="center"/>
              <w:rPr>
                <w:b/>
                <w:bCs/>
                <w:lang w:bidi="ar-IQ"/>
              </w:rPr>
            </w:pPr>
            <w:r w:rsidRPr="00963EB3">
              <w:rPr>
                <w:rFonts w:hint="cs"/>
                <w:b/>
                <w:bCs/>
                <w:rtl/>
                <w:lang w:bidi="ar-IQ"/>
              </w:rPr>
              <w:t>3.30-4.30</w:t>
            </w:r>
          </w:p>
        </w:tc>
        <w:tc>
          <w:tcPr>
            <w:tcW w:w="1054" w:type="dxa"/>
          </w:tcPr>
          <w:p w14:paraId="6C00B5AD" w14:textId="77777777" w:rsidR="00EC43CD" w:rsidRPr="00963EB3" w:rsidRDefault="00EC43CD" w:rsidP="001003DE">
            <w:pPr>
              <w:jc w:val="center"/>
              <w:rPr>
                <w:b/>
                <w:bCs/>
                <w:lang w:bidi="ar-IQ"/>
              </w:rPr>
            </w:pPr>
            <w:r w:rsidRPr="00963EB3">
              <w:rPr>
                <w:rFonts w:hint="cs"/>
                <w:b/>
                <w:bCs/>
                <w:rtl/>
                <w:lang w:bidi="ar-IQ"/>
              </w:rPr>
              <w:t>2.30-3.30</w:t>
            </w:r>
          </w:p>
        </w:tc>
        <w:tc>
          <w:tcPr>
            <w:tcW w:w="1868" w:type="dxa"/>
            <w:gridSpan w:val="2"/>
          </w:tcPr>
          <w:p w14:paraId="7246AF8C" w14:textId="77777777" w:rsidR="00EC43CD" w:rsidRPr="00963EB3" w:rsidRDefault="00EC43CD" w:rsidP="001003DE">
            <w:pPr>
              <w:jc w:val="center"/>
              <w:rPr>
                <w:b/>
                <w:bCs/>
                <w:lang w:bidi="ar-IQ"/>
              </w:rPr>
            </w:pPr>
            <w:r w:rsidRPr="00963EB3">
              <w:rPr>
                <w:rFonts w:hint="cs"/>
                <w:b/>
                <w:bCs/>
                <w:rtl/>
                <w:lang w:bidi="ar-IQ"/>
              </w:rPr>
              <w:t>1.30-2.30</w:t>
            </w:r>
          </w:p>
        </w:tc>
        <w:tc>
          <w:tcPr>
            <w:tcW w:w="1465" w:type="dxa"/>
          </w:tcPr>
          <w:p w14:paraId="1CC977E3" w14:textId="77777777" w:rsidR="00EC43CD" w:rsidRPr="00963EB3" w:rsidRDefault="00EC43CD" w:rsidP="001003DE">
            <w:pPr>
              <w:jc w:val="center"/>
              <w:rPr>
                <w:b/>
                <w:bCs/>
                <w:lang w:bidi="ar-IQ"/>
              </w:rPr>
            </w:pPr>
            <w:r w:rsidRPr="00963EB3">
              <w:rPr>
                <w:rFonts w:hint="cs"/>
                <w:b/>
                <w:bCs/>
                <w:rtl/>
                <w:lang w:bidi="ar-IQ"/>
              </w:rPr>
              <w:t>12.30-1.30</w:t>
            </w:r>
          </w:p>
        </w:tc>
        <w:tc>
          <w:tcPr>
            <w:tcW w:w="1466" w:type="dxa"/>
          </w:tcPr>
          <w:p w14:paraId="7808F3D6" w14:textId="77777777" w:rsidR="00EC43CD" w:rsidRPr="00963EB3" w:rsidRDefault="00EC43CD" w:rsidP="001003DE">
            <w:pPr>
              <w:jc w:val="center"/>
              <w:rPr>
                <w:b/>
                <w:bCs/>
                <w:lang w:bidi="ar-IQ"/>
              </w:rPr>
            </w:pPr>
            <w:r w:rsidRPr="00963EB3">
              <w:rPr>
                <w:rFonts w:hint="cs"/>
                <w:b/>
                <w:bCs/>
                <w:rtl/>
                <w:lang w:bidi="ar-IQ"/>
              </w:rPr>
              <w:t>11.30-12.30</w:t>
            </w:r>
          </w:p>
        </w:tc>
        <w:tc>
          <w:tcPr>
            <w:tcW w:w="1468" w:type="dxa"/>
          </w:tcPr>
          <w:p w14:paraId="0A7F57AD" w14:textId="77777777" w:rsidR="00EC43CD" w:rsidRPr="00963EB3" w:rsidRDefault="00EC43CD" w:rsidP="001003DE">
            <w:pPr>
              <w:jc w:val="center"/>
              <w:rPr>
                <w:b/>
                <w:bCs/>
                <w:lang w:bidi="ar-IQ"/>
              </w:rPr>
            </w:pPr>
            <w:r w:rsidRPr="00963EB3">
              <w:rPr>
                <w:rFonts w:hint="cs"/>
                <w:b/>
                <w:bCs/>
                <w:rtl/>
                <w:lang w:bidi="ar-IQ"/>
              </w:rPr>
              <w:t>10.30-11.30</w:t>
            </w:r>
          </w:p>
        </w:tc>
        <w:tc>
          <w:tcPr>
            <w:tcW w:w="1466" w:type="dxa"/>
          </w:tcPr>
          <w:p w14:paraId="52532FEF" w14:textId="77777777" w:rsidR="00EC43CD" w:rsidRPr="00963EB3" w:rsidRDefault="00EC43CD" w:rsidP="001003DE">
            <w:pPr>
              <w:jc w:val="center"/>
              <w:rPr>
                <w:b/>
                <w:bCs/>
                <w:lang w:bidi="ar-IQ"/>
              </w:rPr>
            </w:pPr>
            <w:r w:rsidRPr="00963EB3">
              <w:rPr>
                <w:rFonts w:hint="cs"/>
                <w:b/>
                <w:bCs/>
                <w:rtl/>
                <w:lang w:bidi="ar-IQ"/>
              </w:rPr>
              <w:t>9.30-10.30</w:t>
            </w:r>
          </w:p>
        </w:tc>
        <w:tc>
          <w:tcPr>
            <w:tcW w:w="1466" w:type="dxa"/>
          </w:tcPr>
          <w:p w14:paraId="5C62C47B" w14:textId="77777777" w:rsidR="00EC43CD" w:rsidRPr="00963EB3" w:rsidRDefault="00EC43CD" w:rsidP="001003DE">
            <w:pPr>
              <w:jc w:val="center"/>
              <w:rPr>
                <w:b/>
                <w:bCs/>
                <w:lang w:bidi="ar-IQ"/>
              </w:rPr>
            </w:pPr>
            <w:r w:rsidRPr="00963EB3">
              <w:rPr>
                <w:rFonts w:hint="cs"/>
                <w:b/>
                <w:bCs/>
                <w:rtl/>
                <w:lang w:bidi="ar-IQ"/>
              </w:rPr>
              <w:t>8.30-9.30</w:t>
            </w:r>
          </w:p>
        </w:tc>
        <w:tc>
          <w:tcPr>
            <w:tcW w:w="1463" w:type="dxa"/>
          </w:tcPr>
          <w:p w14:paraId="541888A9" w14:textId="77777777" w:rsidR="00EC43CD" w:rsidRPr="00963EB3" w:rsidRDefault="00EC43CD" w:rsidP="001003DE">
            <w:pPr>
              <w:jc w:val="center"/>
              <w:rPr>
                <w:b/>
                <w:bCs/>
                <w:lang w:bidi="ar-IQ"/>
              </w:rPr>
            </w:pPr>
            <w:r w:rsidRPr="00963EB3">
              <w:rPr>
                <w:rFonts w:hint="cs"/>
                <w:b/>
                <w:bCs/>
                <w:rtl/>
                <w:lang w:bidi="ar-IQ"/>
              </w:rPr>
              <w:t>اليوم / الوقت</w:t>
            </w:r>
          </w:p>
        </w:tc>
      </w:tr>
      <w:tr w:rsidR="00EC43CD" w:rsidRPr="00963EB3" w14:paraId="37F42BE0" w14:textId="77777777" w:rsidTr="001003DE">
        <w:trPr>
          <w:trHeight w:val="516"/>
        </w:trPr>
        <w:tc>
          <w:tcPr>
            <w:tcW w:w="11713" w:type="dxa"/>
            <w:gridSpan w:val="9"/>
          </w:tcPr>
          <w:p w14:paraId="3F86425F" w14:textId="77777777" w:rsidR="00EC43CD" w:rsidRDefault="00EC43CD" w:rsidP="001003DE">
            <w:pPr>
              <w:tabs>
                <w:tab w:val="left" w:pos="627"/>
                <w:tab w:val="center" w:pos="2819"/>
                <w:tab w:val="left" w:pos="12234"/>
              </w:tabs>
              <w:rPr>
                <w:b/>
                <w:bCs/>
                <w:rtl/>
                <w:lang w:bidi="ar-IQ"/>
              </w:rPr>
            </w:pPr>
          </w:p>
        </w:tc>
        <w:tc>
          <w:tcPr>
            <w:tcW w:w="1463" w:type="dxa"/>
          </w:tcPr>
          <w:p w14:paraId="1CAD1B11" w14:textId="77777777" w:rsidR="00EC43CD" w:rsidRPr="00963EB3" w:rsidRDefault="00EC43CD" w:rsidP="001003DE">
            <w:pPr>
              <w:tabs>
                <w:tab w:val="left" w:pos="12234"/>
              </w:tabs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السبت</w:t>
            </w:r>
          </w:p>
        </w:tc>
      </w:tr>
      <w:tr w:rsidR="00EC43CD" w:rsidRPr="00963EB3" w14:paraId="20EFE2CB" w14:textId="77777777" w:rsidTr="001003DE">
        <w:tc>
          <w:tcPr>
            <w:tcW w:w="2514" w:type="dxa"/>
            <w:gridSpan w:val="2"/>
          </w:tcPr>
          <w:p w14:paraId="2D43FBE7" w14:textId="40F592B6" w:rsidR="00EC43CD" w:rsidRPr="00963EB3" w:rsidRDefault="009B40CA" w:rsidP="001003DE">
            <w:pPr>
              <w:tabs>
                <w:tab w:val="left" w:pos="12234"/>
              </w:tabs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حاسبات عملي</w:t>
            </w:r>
          </w:p>
        </w:tc>
        <w:tc>
          <w:tcPr>
            <w:tcW w:w="6267" w:type="dxa"/>
            <w:gridSpan w:val="5"/>
          </w:tcPr>
          <w:p w14:paraId="2423AA5B" w14:textId="09500F0D" w:rsidR="00EC43CD" w:rsidRDefault="00EC43CD" w:rsidP="001003DE">
            <w:pPr>
              <w:tabs>
                <w:tab w:val="left" w:pos="627"/>
                <w:tab w:val="center" w:pos="2819"/>
                <w:tab w:val="left" w:pos="12234"/>
              </w:tabs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مناعة سريرية عملي</w:t>
            </w:r>
          </w:p>
          <w:p w14:paraId="074B2BF2" w14:textId="77777777" w:rsidR="00EC43CD" w:rsidRPr="00963EB3" w:rsidRDefault="00EC43CD" w:rsidP="001003DE">
            <w:pPr>
              <w:tabs>
                <w:tab w:val="left" w:pos="627"/>
                <w:tab w:val="center" w:pos="2819"/>
                <w:tab w:val="left" w:pos="12234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2932" w:type="dxa"/>
            <w:gridSpan w:val="2"/>
          </w:tcPr>
          <w:p w14:paraId="69E18FF2" w14:textId="77777777" w:rsidR="00EC43CD" w:rsidRPr="00963EB3" w:rsidRDefault="00EC43CD" w:rsidP="001003DE">
            <w:pPr>
              <w:tabs>
                <w:tab w:val="left" w:pos="627"/>
                <w:tab w:val="center" w:pos="2819"/>
                <w:tab w:val="left" w:pos="12234"/>
              </w:tabs>
              <w:jc w:val="center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امراض دم نظري</w:t>
            </w:r>
          </w:p>
        </w:tc>
        <w:tc>
          <w:tcPr>
            <w:tcW w:w="1463" w:type="dxa"/>
            <w:vMerge w:val="restart"/>
          </w:tcPr>
          <w:p w14:paraId="0D5C1720" w14:textId="77777777" w:rsidR="00EC43CD" w:rsidRPr="00963EB3" w:rsidRDefault="00EC43CD" w:rsidP="001003DE">
            <w:pPr>
              <w:tabs>
                <w:tab w:val="left" w:pos="12234"/>
              </w:tabs>
              <w:jc w:val="center"/>
              <w:rPr>
                <w:b/>
                <w:bCs/>
                <w:lang w:bidi="ar-IQ"/>
              </w:rPr>
            </w:pPr>
            <w:r w:rsidRPr="00963EB3">
              <w:rPr>
                <w:rFonts w:hint="cs"/>
                <w:b/>
                <w:bCs/>
                <w:rtl/>
                <w:lang w:bidi="ar-IQ"/>
              </w:rPr>
              <w:t>الأحد</w:t>
            </w:r>
          </w:p>
        </w:tc>
      </w:tr>
      <w:tr w:rsidR="00EC43CD" w:rsidRPr="00963EB3" w14:paraId="080AFF54" w14:textId="77777777" w:rsidTr="001003DE">
        <w:tc>
          <w:tcPr>
            <w:tcW w:w="2514" w:type="dxa"/>
            <w:gridSpan w:val="2"/>
          </w:tcPr>
          <w:p w14:paraId="2DDC5A1E" w14:textId="77777777" w:rsidR="00EC43CD" w:rsidRPr="00963EB3" w:rsidRDefault="00EC43CD" w:rsidP="001003DE">
            <w:pPr>
              <w:tabs>
                <w:tab w:val="left" w:pos="12234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3333" w:type="dxa"/>
            <w:gridSpan w:val="3"/>
          </w:tcPr>
          <w:p w14:paraId="7979F89A" w14:textId="77777777" w:rsidR="00EC43CD" w:rsidRPr="00963EB3" w:rsidRDefault="00EC43CD" w:rsidP="001003DE">
            <w:pPr>
              <w:tabs>
                <w:tab w:val="left" w:pos="12234"/>
              </w:tabs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كيمياء سريريه نظري</w:t>
            </w:r>
          </w:p>
        </w:tc>
        <w:tc>
          <w:tcPr>
            <w:tcW w:w="2934" w:type="dxa"/>
            <w:gridSpan w:val="2"/>
          </w:tcPr>
          <w:p w14:paraId="574325A1" w14:textId="77777777" w:rsidR="00EC43CD" w:rsidRDefault="00EC43CD" w:rsidP="001003DE">
            <w:pPr>
              <w:tabs>
                <w:tab w:val="left" w:pos="12234"/>
              </w:tabs>
              <w:jc w:val="center"/>
              <w:rPr>
                <w:b/>
                <w:bCs/>
                <w:rtl/>
                <w:lang w:bidi="ar-IQ"/>
              </w:rPr>
            </w:pPr>
          </w:p>
          <w:p w14:paraId="46076ABA" w14:textId="77777777" w:rsidR="00EC43CD" w:rsidRPr="00963EB3" w:rsidRDefault="00EC43CD" w:rsidP="001003DE">
            <w:pPr>
              <w:tabs>
                <w:tab w:val="left" w:pos="12234"/>
              </w:tabs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امراض دم نظري</w:t>
            </w:r>
          </w:p>
        </w:tc>
        <w:tc>
          <w:tcPr>
            <w:tcW w:w="2932" w:type="dxa"/>
            <w:gridSpan w:val="2"/>
          </w:tcPr>
          <w:p w14:paraId="25964839" w14:textId="70BDE80C" w:rsidR="00EC43CD" w:rsidRDefault="00EC43CD" w:rsidP="001003DE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مناعة سريرية عملي</w:t>
            </w:r>
          </w:p>
          <w:p w14:paraId="115D86B4" w14:textId="77777777" w:rsidR="00EC43CD" w:rsidRPr="00963EB3" w:rsidRDefault="00EC43CD" w:rsidP="001003DE">
            <w:pPr>
              <w:tabs>
                <w:tab w:val="left" w:pos="12234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63" w:type="dxa"/>
            <w:vMerge/>
          </w:tcPr>
          <w:p w14:paraId="4C05729E" w14:textId="77777777" w:rsidR="00EC43CD" w:rsidRPr="00963EB3" w:rsidRDefault="00EC43CD" w:rsidP="001003DE">
            <w:pPr>
              <w:tabs>
                <w:tab w:val="left" w:pos="12234"/>
              </w:tabs>
              <w:jc w:val="center"/>
              <w:rPr>
                <w:b/>
                <w:bCs/>
                <w:lang w:bidi="ar-IQ"/>
              </w:rPr>
            </w:pPr>
          </w:p>
        </w:tc>
      </w:tr>
      <w:tr w:rsidR="00EC43CD" w:rsidRPr="00963EB3" w14:paraId="783538E3" w14:textId="77777777" w:rsidTr="001003DE">
        <w:tc>
          <w:tcPr>
            <w:tcW w:w="5847" w:type="dxa"/>
            <w:gridSpan w:val="5"/>
          </w:tcPr>
          <w:p w14:paraId="28F1EA85" w14:textId="765D9581" w:rsidR="00EC43CD" w:rsidRDefault="00EC43CD" w:rsidP="001003DE">
            <w:pPr>
              <w:tabs>
                <w:tab w:val="left" w:pos="12234"/>
              </w:tabs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ديدان طفيلية</w:t>
            </w:r>
          </w:p>
          <w:p w14:paraId="63BEC236" w14:textId="77777777" w:rsidR="00EC43CD" w:rsidRPr="00963EB3" w:rsidRDefault="00EC43CD" w:rsidP="001003DE">
            <w:pPr>
              <w:tabs>
                <w:tab w:val="left" w:pos="12234"/>
              </w:tabs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 عملي</w:t>
            </w:r>
          </w:p>
        </w:tc>
        <w:tc>
          <w:tcPr>
            <w:tcW w:w="5866" w:type="dxa"/>
            <w:gridSpan w:val="4"/>
          </w:tcPr>
          <w:p w14:paraId="282D7FEA" w14:textId="4035F590" w:rsidR="00EC43CD" w:rsidRPr="00963EB3" w:rsidRDefault="00EC43CD" w:rsidP="001003DE">
            <w:pPr>
              <w:tabs>
                <w:tab w:val="left" w:pos="12234"/>
              </w:tabs>
              <w:jc w:val="center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بكتيريا مرضية عملي</w:t>
            </w:r>
          </w:p>
        </w:tc>
        <w:tc>
          <w:tcPr>
            <w:tcW w:w="1463" w:type="dxa"/>
            <w:vMerge w:val="restart"/>
          </w:tcPr>
          <w:p w14:paraId="7490F5DE" w14:textId="77777777" w:rsidR="00EC43CD" w:rsidRPr="00963EB3" w:rsidRDefault="00EC43CD" w:rsidP="001003DE">
            <w:pPr>
              <w:tabs>
                <w:tab w:val="left" w:pos="12234"/>
              </w:tabs>
              <w:jc w:val="center"/>
              <w:rPr>
                <w:b/>
                <w:bCs/>
                <w:lang w:bidi="ar-IQ"/>
              </w:rPr>
            </w:pPr>
            <w:r w:rsidRPr="00963EB3">
              <w:rPr>
                <w:rFonts w:hint="cs"/>
                <w:b/>
                <w:bCs/>
                <w:rtl/>
                <w:lang w:bidi="ar-IQ"/>
              </w:rPr>
              <w:t>الاثنين</w:t>
            </w:r>
          </w:p>
        </w:tc>
      </w:tr>
      <w:tr w:rsidR="00EC43CD" w:rsidRPr="00963EB3" w14:paraId="1E717CFF" w14:textId="77777777" w:rsidTr="001003DE">
        <w:tc>
          <w:tcPr>
            <w:tcW w:w="2514" w:type="dxa"/>
            <w:gridSpan w:val="2"/>
          </w:tcPr>
          <w:p w14:paraId="2CD44464" w14:textId="5717F17D" w:rsidR="00EC43CD" w:rsidRPr="00963EB3" w:rsidRDefault="009B40CA" w:rsidP="001003DE">
            <w:pPr>
              <w:tabs>
                <w:tab w:val="left" w:pos="12234"/>
              </w:tabs>
              <w:jc w:val="center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حاسبات عملي</w:t>
            </w:r>
          </w:p>
        </w:tc>
        <w:tc>
          <w:tcPr>
            <w:tcW w:w="3333" w:type="dxa"/>
            <w:gridSpan w:val="3"/>
          </w:tcPr>
          <w:p w14:paraId="665087C4" w14:textId="77777777" w:rsidR="00EC43CD" w:rsidRDefault="00EC43CD" w:rsidP="001003DE">
            <w:pPr>
              <w:tabs>
                <w:tab w:val="left" w:pos="12234"/>
              </w:tabs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نشاطات لاصفية</w:t>
            </w:r>
          </w:p>
          <w:p w14:paraId="3A75696F" w14:textId="77777777" w:rsidR="00EC43CD" w:rsidRPr="00963EB3" w:rsidRDefault="00EC43CD" w:rsidP="001003DE">
            <w:pPr>
              <w:tabs>
                <w:tab w:val="left" w:pos="12234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866" w:type="dxa"/>
            <w:gridSpan w:val="4"/>
          </w:tcPr>
          <w:p w14:paraId="455A8B22" w14:textId="77777777" w:rsidR="00EC43CD" w:rsidRPr="00963EB3" w:rsidRDefault="00EC43CD" w:rsidP="001003DE">
            <w:pPr>
              <w:tabs>
                <w:tab w:val="left" w:pos="12234"/>
              </w:tabs>
              <w:jc w:val="center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امراض دم عملي</w:t>
            </w:r>
          </w:p>
        </w:tc>
        <w:tc>
          <w:tcPr>
            <w:tcW w:w="1463" w:type="dxa"/>
            <w:vMerge/>
          </w:tcPr>
          <w:p w14:paraId="3D987FF4" w14:textId="77777777" w:rsidR="00EC43CD" w:rsidRPr="00963EB3" w:rsidRDefault="00EC43CD" w:rsidP="001003DE">
            <w:pPr>
              <w:tabs>
                <w:tab w:val="left" w:pos="12234"/>
              </w:tabs>
              <w:jc w:val="center"/>
              <w:rPr>
                <w:b/>
                <w:bCs/>
                <w:lang w:bidi="ar-IQ"/>
              </w:rPr>
            </w:pPr>
          </w:p>
        </w:tc>
      </w:tr>
      <w:tr w:rsidR="00EC43CD" w:rsidRPr="00963EB3" w14:paraId="6560A3C9" w14:textId="77777777" w:rsidTr="001003DE">
        <w:tc>
          <w:tcPr>
            <w:tcW w:w="2514" w:type="dxa"/>
            <w:gridSpan w:val="2"/>
          </w:tcPr>
          <w:p w14:paraId="02D515D0" w14:textId="405B3A45" w:rsidR="00EC43CD" w:rsidRPr="00963EB3" w:rsidRDefault="00EC43CD" w:rsidP="001003DE">
            <w:pPr>
              <w:tabs>
                <w:tab w:val="left" w:pos="12234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3333" w:type="dxa"/>
            <w:gridSpan w:val="3"/>
          </w:tcPr>
          <w:p w14:paraId="43B27181" w14:textId="5620B8B7" w:rsidR="00EC43CD" w:rsidRPr="00963EB3" w:rsidRDefault="00EC43CD" w:rsidP="001003DE">
            <w:pPr>
              <w:tabs>
                <w:tab w:val="left" w:pos="12234"/>
              </w:tabs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فطريات طبية عملي</w:t>
            </w:r>
          </w:p>
        </w:tc>
        <w:tc>
          <w:tcPr>
            <w:tcW w:w="5866" w:type="dxa"/>
            <w:gridSpan w:val="4"/>
          </w:tcPr>
          <w:p w14:paraId="2FB92A66" w14:textId="77777777" w:rsidR="00EC43CD" w:rsidRPr="00963EB3" w:rsidRDefault="00EC43CD" w:rsidP="001003DE">
            <w:pPr>
              <w:tabs>
                <w:tab w:val="left" w:pos="12234"/>
              </w:tabs>
              <w:jc w:val="center"/>
              <w:rPr>
                <w:b/>
                <w:bCs/>
                <w:rtl/>
                <w:lang w:bidi="ar-IQ"/>
              </w:rPr>
            </w:pPr>
          </w:p>
          <w:p w14:paraId="6D9C4EF0" w14:textId="77777777" w:rsidR="00EC43CD" w:rsidRPr="00963EB3" w:rsidRDefault="00EC43CD" w:rsidP="001003DE">
            <w:pPr>
              <w:tabs>
                <w:tab w:val="left" w:pos="12234"/>
              </w:tabs>
              <w:jc w:val="center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كيمياء سريرية عملي</w:t>
            </w:r>
          </w:p>
        </w:tc>
        <w:tc>
          <w:tcPr>
            <w:tcW w:w="1463" w:type="dxa"/>
            <w:vMerge w:val="restart"/>
          </w:tcPr>
          <w:p w14:paraId="208D3CC2" w14:textId="77777777" w:rsidR="00EC43CD" w:rsidRPr="00963EB3" w:rsidRDefault="00EC43CD" w:rsidP="001003DE">
            <w:pPr>
              <w:tabs>
                <w:tab w:val="left" w:pos="12234"/>
              </w:tabs>
              <w:jc w:val="center"/>
              <w:rPr>
                <w:b/>
                <w:bCs/>
                <w:lang w:bidi="ar-IQ"/>
              </w:rPr>
            </w:pPr>
            <w:r w:rsidRPr="00963EB3">
              <w:rPr>
                <w:rFonts w:hint="cs"/>
                <w:b/>
                <w:bCs/>
                <w:rtl/>
                <w:lang w:bidi="ar-IQ"/>
              </w:rPr>
              <w:t>الثلاثاء</w:t>
            </w:r>
          </w:p>
        </w:tc>
      </w:tr>
      <w:tr w:rsidR="00EC43CD" w:rsidRPr="00963EB3" w14:paraId="19DC77A1" w14:textId="77777777" w:rsidTr="001003DE">
        <w:tc>
          <w:tcPr>
            <w:tcW w:w="5847" w:type="dxa"/>
            <w:gridSpan w:val="5"/>
          </w:tcPr>
          <w:p w14:paraId="47783088" w14:textId="77777777" w:rsidR="00EC43CD" w:rsidRPr="00963EB3" w:rsidRDefault="00EC43CD" w:rsidP="001003DE">
            <w:pPr>
              <w:tabs>
                <w:tab w:val="left" w:pos="12234"/>
              </w:tabs>
              <w:jc w:val="center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كيمياء سريرية عملي</w:t>
            </w:r>
          </w:p>
        </w:tc>
        <w:tc>
          <w:tcPr>
            <w:tcW w:w="5866" w:type="dxa"/>
            <w:gridSpan w:val="4"/>
          </w:tcPr>
          <w:p w14:paraId="68EABB6D" w14:textId="77777777" w:rsidR="00EC43CD" w:rsidRDefault="00EC43CD" w:rsidP="001003DE">
            <w:pPr>
              <w:tabs>
                <w:tab w:val="left" w:pos="12234"/>
              </w:tabs>
              <w:jc w:val="center"/>
              <w:rPr>
                <w:b/>
                <w:bCs/>
                <w:rtl/>
                <w:lang w:bidi="ar-IQ"/>
              </w:rPr>
            </w:pPr>
          </w:p>
          <w:p w14:paraId="102545A1" w14:textId="6C51D494" w:rsidR="00EC43CD" w:rsidRPr="00963EB3" w:rsidRDefault="009B40CA" w:rsidP="001003DE">
            <w:pPr>
              <w:tabs>
                <w:tab w:val="left" w:pos="12234"/>
              </w:tabs>
              <w:jc w:val="center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بكتيريا مرضية</w:t>
            </w:r>
            <w:r w:rsidR="00EC43CD">
              <w:rPr>
                <w:rFonts w:hint="cs"/>
                <w:b/>
                <w:bCs/>
                <w:rtl/>
                <w:lang w:bidi="ar-IQ"/>
              </w:rPr>
              <w:t xml:space="preserve"> عملي</w:t>
            </w:r>
          </w:p>
        </w:tc>
        <w:tc>
          <w:tcPr>
            <w:tcW w:w="1463" w:type="dxa"/>
            <w:vMerge/>
          </w:tcPr>
          <w:p w14:paraId="00ECDCBA" w14:textId="77777777" w:rsidR="00EC43CD" w:rsidRPr="00963EB3" w:rsidRDefault="00EC43CD" w:rsidP="001003DE">
            <w:pPr>
              <w:tabs>
                <w:tab w:val="left" w:pos="12234"/>
              </w:tabs>
              <w:jc w:val="center"/>
              <w:rPr>
                <w:b/>
                <w:bCs/>
                <w:lang w:bidi="ar-IQ"/>
              </w:rPr>
            </w:pPr>
          </w:p>
        </w:tc>
      </w:tr>
      <w:tr w:rsidR="00EC43CD" w:rsidRPr="00963EB3" w14:paraId="18E6033F" w14:textId="77777777" w:rsidTr="001003DE">
        <w:tc>
          <w:tcPr>
            <w:tcW w:w="2514" w:type="dxa"/>
            <w:gridSpan w:val="2"/>
          </w:tcPr>
          <w:p w14:paraId="39E62DD6" w14:textId="77777777" w:rsidR="00EC43CD" w:rsidRDefault="00EC43CD" w:rsidP="001003DE">
            <w:pPr>
              <w:tabs>
                <w:tab w:val="left" w:pos="12234"/>
              </w:tabs>
              <w:jc w:val="center"/>
              <w:rPr>
                <w:b/>
                <w:bCs/>
                <w:lang w:bidi="ar-IQ"/>
              </w:rPr>
            </w:pPr>
            <w:r w:rsidRPr="00963EB3">
              <w:rPr>
                <w:rFonts w:hint="cs"/>
                <w:b/>
                <w:bCs/>
                <w:rtl/>
                <w:lang w:bidi="ar-IQ"/>
              </w:rPr>
              <w:t>كيمياء سريرية نظري</w:t>
            </w:r>
          </w:p>
          <w:p w14:paraId="4E79419F" w14:textId="77777777" w:rsidR="00EC43CD" w:rsidRPr="00963EB3" w:rsidRDefault="00EC43CD" w:rsidP="001003DE">
            <w:pPr>
              <w:tabs>
                <w:tab w:val="left" w:pos="12234"/>
              </w:tabs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3333" w:type="dxa"/>
            <w:gridSpan w:val="3"/>
          </w:tcPr>
          <w:p w14:paraId="1CD74EE0" w14:textId="5C4B0A07" w:rsidR="00EC43CD" w:rsidRPr="00963EB3" w:rsidRDefault="00EC43CD" w:rsidP="001003DE">
            <w:pPr>
              <w:tabs>
                <w:tab w:val="left" w:pos="12234"/>
              </w:tabs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مناعة </w:t>
            </w:r>
            <w:r w:rsidR="009B40CA">
              <w:rPr>
                <w:rFonts w:hint="cs"/>
                <w:b/>
                <w:bCs/>
                <w:rtl/>
                <w:lang w:bidi="ar-IQ"/>
              </w:rPr>
              <w:t xml:space="preserve">سريرية </w:t>
            </w:r>
            <w:r>
              <w:rPr>
                <w:rFonts w:hint="cs"/>
                <w:b/>
                <w:bCs/>
                <w:rtl/>
                <w:lang w:bidi="ar-IQ"/>
              </w:rPr>
              <w:t>نظري</w:t>
            </w:r>
          </w:p>
        </w:tc>
        <w:tc>
          <w:tcPr>
            <w:tcW w:w="1466" w:type="dxa"/>
          </w:tcPr>
          <w:p w14:paraId="0AF9A040" w14:textId="58C78F94" w:rsidR="00EC43CD" w:rsidRPr="00963EB3" w:rsidRDefault="009B40CA" w:rsidP="001003DE">
            <w:pPr>
              <w:tabs>
                <w:tab w:val="left" w:pos="12234"/>
              </w:tabs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حاسبات نظري</w:t>
            </w:r>
          </w:p>
        </w:tc>
        <w:tc>
          <w:tcPr>
            <w:tcW w:w="2934" w:type="dxa"/>
            <w:gridSpan w:val="2"/>
          </w:tcPr>
          <w:p w14:paraId="2585658F" w14:textId="3E8427FA" w:rsidR="00EC43CD" w:rsidRPr="00963EB3" w:rsidRDefault="009B40CA" w:rsidP="001003DE">
            <w:pPr>
              <w:tabs>
                <w:tab w:val="left" w:pos="12234"/>
              </w:tabs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لغة عربية</w:t>
            </w:r>
          </w:p>
        </w:tc>
        <w:tc>
          <w:tcPr>
            <w:tcW w:w="1466" w:type="dxa"/>
          </w:tcPr>
          <w:p w14:paraId="0995DC2B" w14:textId="058CA9A6" w:rsidR="00EC43CD" w:rsidRPr="00963EB3" w:rsidRDefault="00EC43CD" w:rsidP="001003DE">
            <w:pPr>
              <w:tabs>
                <w:tab w:val="left" w:pos="12234"/>
              </w:tabs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ف</w:t>
            </w:r>
            <w:r w:rsidR="009B40CA">
              <w:rPr>
                <w:rFonts w:hint="cs"/>
                <w:b/>
                <w:bCs/>
                <w:rtl/>
                <w:lang w:bidi="ar-IQ"/>
              </w:rPr>
              <w:t>طريات طبية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نظري</w:t>
            </w:r>
          </w:p>
        </w:tc>
        <w:tc>
          <w:tcPr>
            <w:tcW w:w="1463" w:type="dxa"/>
            <w:vMerge w:val="restart"/>
          </w:tcPr>
          <w:p w14:paraId="552C2075" w14:textId="77777777" w:rsidR="00EC43CD" w:rsidRPr="00963EB3" w:rsidRDefault="00EC43CD" w:rsidP="001003DE">
            <w:pPr>
              <w:tabs>
                <w:tab w:val="left" w:pos="12234"/>
              </w:tabs>
              <w:jc w:val="center"/>
              <w:rPr>
                <w:b/>
                <w:bCs/>
                <w:lang w:bidi="ar-IQ"/>
              </w:rPr>
            </w:pPr>
            <w:r w:rsidRPr="00963EB3">
              <w:rPr>
                <w:rFonts w:hint="cs"/>
                <w:b/>
                <w:bCs/>
                <w:rtl/>
                <w:lang w:bidi="ar-IQ"/>
              </w:rPr>
              <w:t>الأربعاء</w:t>
            </w:r>
          </w:p>
        </w:tc>
      </w:tr>
      <w:tr w:rsidR="00EC43CD" w:rsidRPr="00963EB3" w14:paraId="2843A1B4" w14:textId="77777777" w:rsidTr="001003DE">
        <w:tc>
          <w:tcPr>
            <w:tcW w:w="1460" w:type="dxa"/>
          </w:tcPr>
          <w:p w14:paraId="4B173A17" w14:textId="349B6B67" w:rsidR="00EC43CD" w:rsidRPr="00963EB3" w:rsidRDefault="00EC43CD" w:rsidP="009B40CA">
            <w:pPr>
              <w:tabs>
                <w:tab w:val="left" w:pos="12234"/>
              </w:tabs>
              <w:rPr>
                <w:b/>
                <w:bCs/>
                <w:lang w:bidi="ar-IQ"/>
              </w:rPr>
            </w:pPr>
          </w:p>
        </w:tc>
        <w:tc>
          <w:tcPr>
            <w:tcW w:w="2720" w:type="dxa"/>
            <w:gridSpan w:val="2"/>
          </w:tcPr>
          <w:p w14:paraId="551C52A8" w14:textId="297D9C2B" w:rsidR="00EC43CD" w:rsidRPr="00963EB3" w:rsidRDefault="009B40CA" w:rsidP="001003DE">
            <w:pPr>
              <w:tabs>
                <w:tab w:val="left" w:pos="12234"/>
              </w:tabs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فطريات طبية</w:t>
            </w:r>
            <w:r w:rsidR="00EC43CD">
              <w:rPr>
                <w:rFonts w:hint="cs"/>
                <w:b/>
                <w:bCs/>
                <w:rtl/>
                <w:lang w:bidi="ar-IQ"/>
              </w:rPr>
              <w:t xml:space="preserve"> عملي</w:t>
            </w:r>
          </w:p>
        </w:tc>
        <w:tc>
          <w:tcPr>
            <w:tcW w:w="1667" w:type="dxa"/>
            <w:gridSpan w:val="2"/>
          </w:tcPr>
          <w:p w14:paraId="3A9BC9C1" w14:textId="78988725" w:rsidR="00EC43CD" w:rsidRPr="00963EB3" w:rsidRDefault="009B40CA" w:rsidP="001003DE">
            <w:pPr>
              <w:tabs>
                <w:tab w:val="left" w:pos="12234"/>
              </w:tabs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فطريات طبية</w:t>
            </w:r>
            <w:r w:rsidR="00EC43CD">
              <w:rPr>
                <w:rFonts w:hint="cs"/>
                <w:b/>
                <w:bCs/>
                <w:rtl/>
                <w:lang w:bidi="ar-IQ"/>
              </w:rPr>
              <w:t xml:space="preserve"> نظري</w:t>
            </w:r>
          </w:p>
        </w:tc>
        <w:tc>
          <w:tcPr>
            <w:tcW w:w="5866" w:type="dxa"/>
            <w:gridSpan w:val="4"/>
          </w:tcPr>
          <w:p w14:paraId="0597B8F9" w14:textId="1FB792C8" w:rsidR="00EC43CD" w:rsidRDefault="009B40CA" w:rsidP="001003DE">
            <w:pPr>
              <w:tabs>
                <w:tab w:val="left" w:pos="12234"/>
              </w:tabs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ديدان طفيلية</w:t>
            </w:r>
            <w:r w:rsidR="00EC43CD">
              <w:rPr>
                <w:rFonts w:hint="cs"/>
                <w:b/>
                <w:bCs/>
                <w:rtl/>
                <w:lang w:bidi="ar-IQ"/>
              </w:rPr>
              <w:t xml:space="preserve"> عملي</w:t>
            </w:r>
          </w:p>
          <w:p w14:paraId="289FE35A" w14:textId="77777777" w:rsidR="00EC43CD" w:rsidRPr="00963EB3" w:rsidRDefault="00EC43CD" w:rsidP="001003DE">
            <w:pPr>
              <w:tabs>
                <w:tab w:val="left" w:pos="12234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63" w:type="dxa"/>
            <w:vMerge/>
          </w:tcPr>
          <w:p w14:paraId="18E1C4B2" w14:textId="77777777" w:rsidR="00EC43CD" w:rsidRPr="00963EB3" w:rsidRDefault="00EC43CD" w:rsidP="001003DE">
            <w:pPr>
              <w:tabs>
                <w:tab w:val="left" w:pos="12234"/>
              </w:tabs>
              <w:jc w:val="center"/>
              <w:rPr>
                <w:b/>
                <w:bCs/>
                <w:lang w:bidi="ar-IQ"/>
              </w:rPr>
            </w:pPr>
          </w:p>
        </w:tc>
      </w:tr>
      <w:tr w:rsidR="00EC43CD" w:rsidRPr="00963EB3" w14:paraId="6A47B370" w14:textId="77777777" w:rsidTr="001003DE">
        <w:tc>
          <w:tcPr>
            <w:tcW w:w="1460" w:type="dxa"/>
          </w:tcPr>
          <w:p w14:paraId="459F4358" w14:textId="77777777" w:rsidR="00EC43CD" w:rsidRPr="00963EB3" w:rsidRDefault="00EC43CD" w:rsidP="001003DE">
            <w:pPr>
              <w:tabs>
                <w:tab w:val="left" w:pos="12234"/>
              </w:tabs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1054" w:type="dxa"/>
          </w:tcPr>
          <w:p w14:paraId="09E74F5A" w14:textId="77777777" w:rsidR="00EC43CD" w:rsidRPr="00963EB3" w:rsidRDefault="00EC43CD" w:rsidP="001003DE">
            <w:pPr>
              <w:tabs>
                <w:tab w:val="left" w:pos="12234"/>
              </w:tabs>
              <w:jc w:val="center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ارشاد</w:t>
            </w:r>
          </w:p>
        </w:tc>
        <w:tc>
          <w:tcPr>
            <w:tcW w:w="6267" w:type="dxa"/>
            <w:gridSpan w:val="5"/>
          </w:tcPr>
          <w:p w14:paraId="09DBF502" w14:textId="77777777" w:rsidR="00EC43CD" w:rsidRDefault="00EC43CD" w:rsidP="001003DE">
            <w:pPr>
              <w:tabs>
                <w:tab w:val="left" w:pos="12234"/>
              </w:tabs>
              <w:jc w:val="center"/>
              <w:rPr>
                <w:b/>
                <w:bCs/>
                <w:rtl/>
                <w:lang w:bidi="ar-IQ"/>
              </w:rPr>
            </w:pPr>
          </w:p>
          <w:p w14:paraId="565301E0" w14:textId="77777777" w:rsidR="00EC43CD" w:rsidRPr="00963EB3" w:rsidRDefault="00EC43CD" w:rsidP="001003DE">
            <w:pPr>
              <w:tabs>
                <w:tab w:val="left" w:pos="12234"/>
              </w:tabs>
              <w:jc w:val="center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امراض دم عملي</w:t>
            </w:r>
          </w:p>
        </w:tc>
        <w:tc>
          <w:tcPr>
            <w:tcW w:w="2932" w:type="dxa"/>
            <w:gridSpan w:val="2"/>
          </w:tcPr>
          <w:p w14:paraId="497BD866" w14:textId="025185E2" w:rsidR="00EC43CD" w:rsidRPr="00963EB3" w:rsidRDefault="009B40CA" w:rsidP="001003DE">
            <w:pPr>
              <w:tabs>
                <w:tab w:val="left" w:pos="12234"/>
              </w:tabs>
              <w:jc w:val="center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بكتيريا مرضية </w:t>
            </w:r>
            <w:r w:rsidR="00EC43CD">
              <w:rPr>
                <w:rFonts w:hint="cs"/>
                <w:b/>
                <w:bCs/>
                <w:rtl/>
                <w:lang w:bidi="ar-IQ"/>
              </w:rPr>
              <w:t>نظري</w:t>
            </w:r>
          </w:p>
        </w:tc>
        <w:tc>
          <w:tcPr>
            <w:tcW w:w="1463" w:type="dxa"/>
            <w:vMerge w:val="restart"/>
          </w:tcPr>
          <w:p w14:paraId="2F299BB8" w14:textId="77777777" w:rsidR="00EC43CD" w:rsidRPr="00963EB3" w:rsidRDefault="00EC43CD" w:rsidP="001003DE">
            <w:pPr>
              <w:tabs>
                <w:tab w:val="left" w:pos="12234"/>
              </w:tabs>
              <w:jc w:val="center"/>
              <w:rPr>
                <w:b/>
                <w:bCs/>
                <w:lang w:bidi="ar-IQ"/>
              </w:rPr>
            </w:pPr>
            <w:r w:rsidRPr="00963EB3">
              <w:rPr>
                <w:rFonts w:hint="cs"/>
                <w:b/>
                <w:bCs/>
                <w:rtl/>
                <w:lang w:bidi="ar-IQ"/>
              </w:rPr>
              <w:t>الخميس</w:t>
            </w:r>
          </w:p>
        </w:tc>
      </w:tr>
      <w:tr w:rsidR="00EC43CD" w:rsidRPr="00963EB3" w14:paraId="40C7B01C" w14:textId="77777777" w:rsidTr="001003DE">
        <w:tc>
          <w:tcPr>
            <w:tcW w:w="2514" w:type="dxa"/>
            <w:gridSpan w:val="2"/>
          </w:tcPr>
          <w:p w14:paraId="5BBBC878" w14:textId="0A6016BF" w:rsidR="00EC43CD" w:rsidRDefault="009B40CA" w:rsidP="001003DE">
            <w:pPr>
              <w:tabs>
                <w:tab w:val="left" w:pos="12234"/>
              </w:tabs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حاسبات نظري</w:t>
            </w:r>
          </w:p>
          <w:p w14:paraId="4E069C4D" w14:textId="77777777" w:rsidR="00EC43CD" w:rsidRPr="00963EB3" w:rsidRDefault="00EC43CD" w:rsidP="001003DE">
            <w:pPr>
              <w:tabs>
                <w:tab w:val="left" w:pos="12234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3333" w:type="dxa"/>
            <w:gridSpan w:val="3"/>
          </w:tcPr>
          <w:p w14:paraId="6EA727B6" w14:textId="2D205221" w:rsidR="00EC43CD" w:rsidRPr="00963EB3" w:rsidRDefault="00EC43CD" w:rsidP="001003DE">
            <w:pPr>
              <w:tabs>
                <w:tab w:val="left" w:pos="12234"/>
              </w:tabs>
              <w:jc w:val="center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مناعة</w:t>
            </w:r>
            <w:r w:rsidR="009B40CA">
              <w:rPr>
                <w:rFonts w:hint="cs"/>
                <w:b/>
                <w:bCs/>
                <w:rtl/>
                <w:lang w:bidi="ar-IQ"/>
              </w:rPr>
              <w:t xml:space="preserve"> </w:t>
            </w:r>
            <w:proofErr w:type="gramStart"/>
            <w:r w:rsidR="009B40CA">
              <w:rPr>
                <w:rFonts w:hint="cs"/>
                <w:b/>
                <w:bCs/>
                <w:rtl/>
                <w:lang w:bidi="ar-IQ"/>
              </w:rPr>
              <w:t xml:space="preserve">سريرية 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نظري</w:t>
            </w:r>
            <w:proofErr w:type="gramEnd"/>
          </w:p>
        </w:tc>
        <w:tc>
          <w:tcPr>
            <w:tcW w:w="2934" w:type="dxa"/>
            <w:gridSpan w:val="2"/>
          </w:tcPr>
          <w:p w14:paraId="1DAB66FB" w14:textId="0C610FF5" w:rsidR="00EC43CD" w:rsidRPr="00963EB3" w:rsidRDefault="009B40CA" w:rsidP="001003DE">
            <w:pPr>
              <w:tabs>
                <w:tab w:val="left" w:pos="12234"/>
              </w:tabs>
              <w:jc w:val="center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بكتيريا مرضية نظري</w:t>
            </w:r>
          </w:p>
        </w:tc>
        <w:tc>
          <w:tcPr>
            <w:tcW w:w="2932" w:type="dxa"/>
            <w:gridSpan w:val="2"/>
          </w:tcPr>
          <w:p w14:paraId="539A7A62" w14:textId="2ACF5036" w:rsidR="00EC43CD" w:rsidRPr="00963EB3" w:rsidRDefault="009B40CA" w:rsidP="001003DE">
            <w:pPr>
              <w:tabs>
                <w:tab w:val="left" w:pos="12234"/>
              </w:tabs>
              <w:jc w:val="center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لغة عربية</w:t>
            </w:r>
          </w:p>
        </w:tc>
        <w:tc>
          <w:tcPr>
            <w:tcW w:w="1463" w:type="dxa"/>
            <w:vMerge/>
          </w:tcPr>
          <w:p w14:paraId="6855DB37" w14:textId="77777777" w:rsidR="00EC43CD" w:rsidRPr="00963EB3" w:rsidRDefault="00EC43CD" w:rsidP="001003DE">
            <w:pPr>
              <w:tabs>
                <w:tab w:val="left" w:pos="12234"/>
              </w:tabs>
              <w:rPr>
                <w:b/>
                <w:bCs/>
                <w:lang w:bidi="ar-IQ"/>
              </w:rPr>
            </w:pPr>
          </w:p>
        </w:tc>
      </w:tr>
    </w:tbl>
    <w:p w14:paraId="517579A4" w14:textId="77777777" w:rsidR="004D12BC" w:rsidRDefault="004D12BC"/>
    <w:sectPr w:rsidR="004D12BC" w:rsidSect="00126A6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A66"/>
    <w:rsid w:val="00126A66"/>
    <w:rsid w:val="00176E10"/>
    <w:rsid w:val="001E19F0"/>
    <w:rsid w:val="0028601C"/>
    <w:rsid w:val="00363474"/>
    <w:rsid w:val="003E684F"/>
    <w:rsid w:val="00481FDA"/>
    <w:rsid w:val="004D12BC"/>
    <w:rsid w:val="004F698D"/>
    <w:rsid w:val="00505C36"/>
    <w:rsid w:val="00623FEF"/>
    <w:rsid w:val="007D39A2"/>
    <w:rsid w:val="009B40CA"/>
    <w:rsid w:val="00BB54B5"/>
    <w:rsid w:val="00EC43CD"/>
    <w:rsid w:val="00EE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DAC4C"/>
  <w15:chartTrackingRefBased/>
  <w15:docId w15:val="{C0F7BC5F-1FE8-4D89-86A1-28BFBB85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26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6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26A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6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6A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6A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6A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6A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6A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26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26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26A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26A6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26A66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26A6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26A6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26A6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26A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6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126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6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126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6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126A6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6A6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26A6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6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126A6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6A6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59"/>
    <w:rsid w:val="00EC43C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31T22:25:10.86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0 8192,'0'0'0</inkml:trace>
  <inkml:trace contextRef="#ctx0" brushRef="#br0" timeOffset="171.81">1 0 8192,'0'0'0</inkml:trace>
  <inkml:trace contextRef="#ctx0" brushRef="#br0" timeOffset="395.07">1 0 8192,'0'0'0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31T22:25:01.74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0 8192,'0'0'0</inkml:trace>
  <inkml:trace contextRef="#ctx0" brushRef="#br0" timeOffset="715.25">1 0 8192,'0'0'0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ATU</dc:creator>
  <cp:keywords/>
  <dc:description/>
  <cp:lastModifiedBy>hp</cp:lastModifiedBy>
  <cp:revision>2</cp:revision>
  <dcterms:created xsi:type="dcterms:W3CDTF">2026-04-02T16:57:00Z</dcterms:created>
  <dcterms:modified xsi:type="dcterms:W3CDTF">2026-04-02T16:57:00Z</dcterms:modified>
</cp:coreProperties>
</file>